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4161" w14:textId="30754154" w:rsidR="008B59DA" w:rsidRDefault="000D5E72" w:rsidP="008B59D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t>ПРЕДЛОГ ГЛОБАЛНОГ ПЛАНА РАДА НАСТАВНИКА</w:t>
      </w:r>
    </w:p>
    <w:p w14:paraId="1D57FD53" w14:textId="3BB9C614" w:rsidR="00294D77" w:rsidRPr="00E200FF" w:rsidRDefault="00294D77" w:rsidP="008B59DA">
      <w:pPr>
        <w:spacing w:after="160" w:line="259" w:lineRule="auto"/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(СРБИЈА)</w:t>
      </w:r>
    </w:p>
    <w:p w14:paraId="3EAC0120" w14:textId="0931D148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Основна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школа</w:t>
      </w:r>
      <w:proofErr w:type="spellEnd"/>
      <w:r w:rsidRPr="00DC03B2">
        <w:rPr>
          <w:rFonts w:asciiTheme="minorHAnsi" w:hAnsiTheme="minorHAnsi" w:cstheme="minorHAnsi"/>
          <w:bCs/>
        </w:rPr>
        <w:t>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67B40F20" w14:textId="57367A24" w:rsidR="008B59DA" w:rsidRPr="00DC03B2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Наставник</w:t>
      </w:r>
      <w:proofErr w:type="spellEnd"/>
      <w:r w:rsidRPr="00DC03B2">
        <w:rPr>
          <w:rFonts w:asciiTheme="minorHAnsi" w:hAnsiTheme="minorHAnsi" w:cstheme="minorHAnsi"/>
          <w:bCs/>
        </w:rPr>
        <w:t>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DC03B2">
        <w:rPr>
          <w:rFonts w:asciiTheme="minorHAnsi" w:hAnsiTheme="minorHAnsi" w:cstheme="minorHAnsi"/>
          <w:bCs/>
        </w:rPr>
        <w:t>_____________________________________________</w:t>
      </w:r>
    </w:p>
    <w:p w14:paraId="01B52B0D" w14:textId="77777777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Наставни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предмет</w:t>
      </w:r>
      <w:proofErr w:type="spellEnd"/>
      <w:r w:rsidRPr="00DC03B2">
        <w:rPr>
          <w:rFonts w:asciiTheme="minorHAnsi" w:hAnsiTheme="minorHAnsi" w:cstheme="minorHAnsi"/>
          <w:bCs/>
        </w:rPr>
        <w:t xml:space="preserve">: </w:t>
      </w:r>
      <w:proofErr w:type="spellStart"/>
      <w:r w:rsidRPr="00DC03B2">
        <w:rPr>
          <w:rFonts w:asciiTheme="minorHAnsi" w:hAnsiTheme="minorHAnsi" w:cstheme="minorHAnsi"/>
          <w:bCs/>
        </w:rPr>
        <w:t>Српски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језик</w:t>
      </w:r>
      <w:proofErr w:type="spellEnd"/>
      <w:r w:rsidRPr="00DC03B2">
        <w:rPr>
          <w:rFonts w:asciiTheme="minorHAnsi" w:hAnsiTheme="minorHAnsi" w:cstheme="minorHAnsi"/>
          <w:bCs/>
        </w:rPr>
        <w:t xml:space="preserve"> и </w:t>
      </w:r>
      <w:proofErr w:type="spellStart"/>
      <w:r w:rsidRPr="00DC03B2">
        <w:rPr>
          <w:rFonts w:asciiTheme="minorHAnsi" w:hAnsiTheme="minorHAnsi" w:cstheme="minorHAnsi"/>
          <w:bCs/>
        </w:rPr>
        <w:t>књижевност</w:t>
      </w:r>
      <w:proofErr w:type="spellEnd"/>
    </w:p>
    <w:p w14:paraId="1E413ED5" w14:textId="366D13B2" w:rsidR="008B59DA" w:rsidRPr="00DC03B2" w:rsidRDefault="00726190" w:rsidP="008B59DA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Разред</w:t>
      </w:r>
      <w:proofErr w:type="spellEnd"/>
      <w:r>
        <w:rPr>
          <w:rFonts w:asciiTheme="minorHAnsi" w:hAnsiTheme="minorHAnsi" w:cstheme="minorHAnsi"/>
          <w:bCs/>
        </w:rPr>
        <w:t xml:space="preserve"> и </w:t>
      </w:r>
      <w:proofErr w:type="spellStart"/>
      <w:r>
        <w:rPr>
          <w:rFonts w:asciiTheme="minorHAnsi" w:hAnsiTheme="minorHAnsi" w:cstheme="minorHAnsi"/>
          <w:bCs/>
        </w:rPr>
        <w:t>одељење</w:t>
      </w:r>
      <w:proofErr w:type="spellEnd"/>
      <w:r>
        <w:rPr>
          <w:rFonts w:asciiTheme="minorHAnsi" w:hAnsiTheme="minorHAnsi" w:cstheme="minorHAnsi"/>
          <w:bCs/>
        </w:rPr>
        <w:t xml:space="preserve">: </w:t>
      </w:r>
      <w:proofErr w:type="spellStart"/>
      <w:r>
        <w:rPr>
          <w:rFonts w:asciiTheme="minorHAnsi" w:hAnsiTheme="minorHAnsi" w:cstheme="minorHAnsi"/>
          <w:bCs/>
        </w:rPr>
        <w:t>осми</w:t>
      </w:r>
      <w:proofErr w:type="spellEnd"/>
    </w:p>
    <w:p w14:paraId="48143232" w14:textId="37F58812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Годишњи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фонд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часова</w:t>
      </w:r>
      <w:proofErr w:type="spellEnd"/>
      <w:r w:rsidRPr="00DC03B2">
        <w:rPr>
          <w:rFonts w:asciiTheme="minorHAnsi" w:hAnsiTheme="minorHAnsi" w:cstheme="minorHAnsi"/>
          <w:bCs/>
        </w:rPr>
        <w:t>:</w:t>
      </w:r>
      <w:r w:rsidR="00726190">
        <w:rPr>
          <w:rFonts w:asciiTheme="minorHAnsi" w:hAnsiTheme="minorHAnsi" w:cstheme="minorHAnsi"/>
          <w:bCs/>
        </w:rPr>
        <w:t xml:space="preserve"> 136</w:t>
      </w:r>
    </w:p>
    <w:p w14:paraId="49D67737" w14:textId="77777777" w:rsidR="008B59DA" w:rsidRPr="00DC03B2" w:rsidRDefault="000D5E72" w:rsidP="008B59DA">
      <w:pPr>
        <w:spacing w:after="0" w:line="240" w:lineRule="auto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Недељни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фонд</w:t>
      </w:r>
      <w:proofErr w:type="spellEnd"/>
      <w:r w:rsidRPr="00DC03B2">
        <w:rPr>
          <w:rFonts w:asciiTheme="minorHAnsi" w:hAnsiTheme="minorHAnsi" w:cstheme="minorHAnsi"/>
          <w:bCs/>
        </w:rPr>
        <w:t xml:space="preserve"> </w:t>
      </w:r>
      <w:proofErr w:type="spellStart"/>
      <w:r w:rsidRPr="00DC03B2">
        <w:rPr>
          <w:rFonts w:asciiTheme="minorHAnsi" w:hAnsiTheme="minorHAnsi" w:cstheme="minorHAnsi"/>
          <w:bCs/>
        </w:rPr>
        <w:t>часова</w:t>
      </w:r>
      <w:proofErr w:type="spellEnd"/>
      <w:r w:rsidRPr="00DC03B2">
        <w:rPr>
          <w:rFonts w:asciiTheme="minorHAnsi" w:hAnsiTheme="minorHAnsi" w:cstheme="minorHAnsi"/>
          <w:bCs/>
        </w:rPr>
        <w:t>: 4</w:t>
      </w:r>
    </w:p>
    <w:p w14:paraId="134DB99D" w14:textId="705886E9" w:rsidR="00547BDF" w:rsidRDefault="000D5E72" w:rsidP="008B59DA">
      <w:pPr>
        <w:spacing w:after="160" w:line="259" w:lineRule="auto"/>
        <w:rPr>
          <w:rFonts w:asciiTheme="minorHAnsi" w:hAnsiTheme="minorHAnsi" w:cstheme="minorHAnsi"/>
          <w:bCs/>
        </w:rPr>
      </w:pPr>
      <w:proofErr w:type="spellStart"/>
      <w:r w:rsidRPr="00DC03B2">
        <w:rPr>
          <w:rFonts w:asciiTheme="minorHAnsi" w:hAnsiTheme="minorHAnsi" w:cstheme="minorHAnsi"/>
          <w:bCs/>
        </w:rPr>
        <w:t>Уџбени</w:t>
      </w:r>
      <w:proofErr w:type="spellEnd"/>
      <w:r w:rsidR="00547BDF">
        <w:rPr>
          <w:rFonts w:asciiTheme="minorHAnsi" w:hAnsiTheme="minorHAnsi" w:cstheme="minorHAnsi"/>
          <w:bCs/>
          <w:lang w:val="sr-Cyrl-RS"/>
        </w:rPr>
        <w:t>чки комплет:</w:t>
      </w:r>
    </w:p>
    <w:p w14:paraId="43A844A8" w14:textId="1203C575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proofErr w:type="spellStart"/>
      <w:r w:rsidR="000D5E72" w:rsidRPr="00547BDF">
        <w:rPr>
          <w:rFonts w:asciiTheme="minorHAnsi" w:hAnsiTheme="minorHAnsi" w:cstheme="minorHAnsi"/>
          <w:bCs/>
        </w:rPr>
        <w:t>Александар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Јерков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Анђелка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Петровић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Катарина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Колаковић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Ч</w:t>
      </w:r>
      <w:r w:rsidR="00726190">
        <w:rPr>
          <w:rFonts w:asciiTheme="minorHAnsi" w:hAnsiTheme="minorHAnsi" w:cstheme="minorHAnsi"/>
          <w:bCs/>
          <w:iCs/>
        </w:rPr>
        <w:t>итанка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8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Српски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језик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и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књижевност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за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осми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разред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основне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школе</w:t>
      </w:r>
      <w:proofErr w:type="spellEnd"/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Вулкан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знање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Београд</w:t>
      </w:r>
      <w:proofErr w:type="spellEnd"/>
      <w:r w:rsidR="000D5E72" w:rsidRPr="00547BDF">
        <w:rPr>
          <w:rFonts w:asciiTheme="minorHAnsi" w:hAnsiTheme="minorHAnsi" w:cstheme="minorHAnsi"/>
          <w:bCs/>
        </w:rPr>
        <w:t>, 2020.</w:t>
      </w:r>
    </w:p>
    <w:p w14:paraId="295ECC68" w14:textId="1801FB2E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proofErr w:type="spellStart"/>
      <w:r w:rsidR="000D5E72" w:rsidRPr="00547BDF">
        <w:rPr>
          <w:rFonts w:asciiTheme="minorHAnsi" w:hAnsiTheme="minorHAnsi" w:cstheme="minorHAnsi"/>
          <w:bCs/>
        </w:rPr>
        <w:t>Данијела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Милићевић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Сунчица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Ракоњац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Николов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proofErr w:type="spellStart"/>
      <w:r w:rsidR="00726190">
        <w:rPr>
          <w:rFonts w:asciiTheme="minorHAnsi" w:hAnsiTheme="minorHAnsi" w:cstheme="minorHAnsi"/>
          <w:bCs/>
          <w:iCs/>
        </w:rPr>
        <w:t>Граматика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8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="00726190">
        <w:rPr>
          <w:rFonts w:asciiTheme="minorHAnsi" w:hAnsiTheme="minorHAnsi" w:cstheme="minorHAnsi"/>
          <w:bCs/>
          <w:iCs/>
        </w:rPr>
        <w:t>Српски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језик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и </w:t>
      </w:r>
      <w:proofErr w:type="spellStart"/>
      <w:r w:rsidR="00726190">
        <w:rPr>
          <w:rFonts w:asciiTheme="minorHAnsi" w:hAnsiTheme="minorHAnsi" w:cstheme="minorHAnsi"/>
          <w:bCs/>
          <w:iCs/>
        </w:rPr>
        <w:t>књижевност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за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ос</w:t>
      </w:r>
      <w:r w:rsidR="000D5E72" w:rsidRPr="00523900">
        <w:rPr>
          <w:rFonts w:asciiTheme="minorHAnsi" w:hAnsiTheme="minorHAnsi" w:cstheme="minorHAnsi"/>
          <w:bCs/>
          <w:iCs/>
        </w:rPr>
        <w:t>ми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разред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основне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школе</w:t>
      </w:r>
      <w:proofErr w:type="spellEnd"/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47BDF">
        <w:rPr>
          <w:rFonts w:asciiTheme="minorHAnsi" w:hAnsiTheme="minorHAnsi" w:cstheme="minorHAnsi"/>
          <w:bCs/>
          <w:i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Вулкан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знање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Београд</w:t>
      </w:r>
      <w:proofErr w:type="spellEnd"/>
      <w:r w:rsidR="000D5E72" w:rsidRPr="00547BDF">
        <w:rPr>
          <w:rFonts w:asciiTheme="minorHAnsi" w:hAnsiTheme="minorHAnsi" w:cstheme="minorHAnsi"/>
          <w:bCs/>
        </w:rPr>
        <w:t>, 2020.</w:t>
      </w:r>
    </w:p>
    <w:p w14:paraId="34D4706C" w14:textId="23A1A877" w:rsidR="0030785A" w:rsidRPr="00547BDF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proofErr w:type="spellStart"/>
      <w:r w:rsidR="000D5E72" w:rsidRPr="00547BDF">
        <w:rPr>
          <w:rFonts w:asciiTheme="minorHAnsi" w:hAnsiTheme="minorHAnsi" w:cstheme="minorHAnsi"/>
          <w:bCs/>
        </w:rPr>
        <w:t>Катарина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Колаковић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Анђелка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Петровић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Сунчица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Ракоњац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Николов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Данијела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Милићевић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proofErr w:type="spellStart"/>
      <w:r w:rsidR="00726190">
        <w:rPr>
          <w:rFonts w:asciiTheme="minorHAnsi" w:hAnsiTheme="minorHAnsi" w:cstheme="minorHAnsi"/>
          <w:bCs/>
          <w:iCs/>
        </w:rPr>
        <w:t>Радна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свеска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8</w:t>
      </w:r>
      <w:r w:rsidR="000D5E72" w:rsidRPr="00523900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="00726190">
        <w:rPr>
          <w:rFonts w:asciiTheme="minorHAnsi" w:hAnsiTheme="minorHAnsi" w:cstheme="minorHAnsi"/>
          <w:bCs/>
          <w:iCs/>
        </w:rPr>
        <w:t>Српски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језик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и </w:t>
      </w:r>
      <w:proofErr w:type="spellStart"/>
      <w:r w:rsidR="00726190">
        <w:rPr>
          <w:rFonts w:asciiTheme="minorHAnsi" w:hAnsiTheme="minorHAnsi" w:cstheme="minorHAnsi"/>
          <w:bCs/>
          <w:iCs/>
        </w:rPr>
        <w:t>књижевност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за</w:t>
      </w:r>
      <w:proofErr w:type="spellEnd"/>
      <w:r w:rsidR="0072619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726190">
        <w:rPr>
          <w:rFonts w:asciiTheme="minorHAnsi" w:hAnsiTheme="minorHAnsi" w:cstheme="minorHAnsi"/>
          <w:bCs/>
          <w:iCs/>
        </w:rPr>
        <w:t>ос</w:t>
      </w:r>
      <w:r w:rsidR="000D5E72" w:rsidRPr="00523900">
        <w:rPr>
          <w:rFonts w:asciiTheme="minorHAnsi" w:hAnsiTheme="minorHAnsi" w:cstheme="minorHAnsi"/>
          <w:bCs/>
          <w:iCs/>
        </w:rPr>
        <w:t>ми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разред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основне</w:t>
      </w:r>
      <w:proofErr w:type="spellEnd"/>
      <w:r w:rsidR="000D5E72" w:rsidRPr="0052390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0D5E72" w:rsidRPr="00523900">
        <w:rPr>
          <w:rFonts w:asciiTheme="minorHAnsi" w:hAnsiTheme="minorHAnsi" w:cstheme="minorHAnsi"/>
          <w:bCs/>
          <w:iCs/>
        </w:rPr>
        <w:t>школе</w:t>
      </w:r>
      <w:proofErr w:type="spellEnd"/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523900">
        <w:rPr>
          <w:rFonts w:asciiTheme="minorHAnsi" w:hAnsiTheme="minorHAnsi" w:cstheme="minorHAnsi"/>
          <w:bCs/>
          <w:iCs/>
        </w:rPr>
        <w:t>,</w:t>
      </w:r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Вулкан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 </w:t>
      </w:r>
      <w:proofErr w:type="spellStart"/>
      <w:r w:rsidR="000D5E72" w:rsidRPr="00547BDF">
        <w:rPr>
          <w:rFonts w:asciiTheme="minorHAnsi" w:hAnsiTheme="minorHAnsi" w:cstheme="minorHAnsi"/>
          <w:bCs/>
        </w:rPr>
        <w:t>знање</w:t>
      </w:r>
      <w:proofErr w:type="spellEnd"/>
      <w:r w:rsidR="000D5E72" w:rsidRPr="00547BDF">
        <w:rPr>
          <w:rFonts w:asciiTheme="minorHAnsi" w:hAnsiTheme="minorHAnsi" w:cstheme="minorHAnsi"/>
          <w:bCs/>
        </w:rPr>
        <w:t xml:space="preserve">, </w:t>
      </w:r>
      <w:proofErr w:type="spellStart"/>
      <w:r w:rsidR="000D5E72" w:rsidRPr="00547BDF">
        <w:rPr>
          <w:rFonts w:asciiTheme="minorHAnsi" w:hAnsiTheme="minorHAnsi" w:cstheme="minorHAnsi"/>
          <w:bCs/>
        </w:rPr>
        <w:t>Београд</w:t>
      </w:r>
      <w:proofErr w:type="spellEnd"/>
      <w:r w:rsidR="000D5E72" w:rsidRPr="00547BDF">
        <w:rPr>
          <w:rFonts w:asciiTheme="minorHAnsi" w:hAnsiTheme="minorHAnsi" w:cstheme="minorHAnsi"/>
          <w:bCs/>
        </w:rPr>
        <w:t>, 2020.</w:t>
      </w:r>
    </w:p>
    <w:p w14:paraId="54E9B361" w14:textId="77777777" w:rsidR="0030785A" w:rsidRPr="00DC03B2" w:rsidRDefault="0030785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47436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Редни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број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Назив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наставне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Број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часова</w:t>
            </w:r>
            <w:proofErr w:type="spellEnd"/>
          </w:p>
        </w:tc>
      </w:tr>
      <w:tr w:rsidR="008360D8" w:rsidRPr="00B47436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Остали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типови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Укупно</w:t>
            </w:r>
            <w:proofErr w:type="spellEnd"/>
          </w:p>
        </w:tc>
      </w:tr>
      <w:tr w:rsidR="008360D8" w:rsidRPr="00B47436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3A6CB631" w:rsidR="008360D8" w:rsidRPr="004D006F" w:rsidRDefault="004D006F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Слово о језику</w:t>
            </w:r>
          </w:p>
        </w:tc>
        <w:tc>
          <w:tcPr>
            <w:tcW w:w="1559" w:type="dxa"/>
            <w:vAlign w:val="center"/>
          </w:tcPr>
          <w:p w14:paraId="3C7BE93A" w14:textId="3B5B64F3" w:rsidR="008360D8" w:rsidRPr="00041D08" w:rsidRDefault="00041D08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985" w:type="dxa"/>
            <w:vAlign w:val="center"/>
          </w:tcPr>
          <w:p w14:paraId="78AF1921" w14:textId="3C3C97D1" w:rsidR="008360D8" w:rsidRPr="00041D08" w:rsidRDefault="00041D08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7063F6A1" w14:textId="6D3ECD6E" w:rsidR="008360D8" w:rsidRPr="00425E96" w:rsidRDefault="00425E96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8360D8" w:rsidRPr="00B47436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65" w:type="dxa"/>
            <w:vAlign w:val="center"/>
          </w:tcPr>
          <w:p w14:paraId="6AD11E65" w14:textId="19389CBC" w:rsidR="008360D8" w:rsidRPr="00425E96" w:rsidRDefault="00425E96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Вуковим стопама </w:t>
            </w:r>
          </w:p>
        </w:tc>
        <w:tc>
          <w:tcPr>
            <w:tcW w:w="1559" w:type="dxa"/>
            <w:vAlign w:val="center"/>
          </w:tcPr>
          <w:p w14:paraId="73880272" w14:textId="3BF4CF68" w:rsidR="008360D8" w:rsidRPr="00E91333" w:rsidRDefault="00E91333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43D2D60F" w14:textId="35B93A62" w:rsidR="008360D8" w:rsidRPr="00E91333" w:rsidRDefault="00E91333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0A6AE707" w14:textId="673BB315" w:rsidR="008360D8" w:rsidRPr="00425E96" w:rsidRDefault="00425E96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</w:t>
            </w:r>
          </w:p>
        </w:tc>
      </w:tr>
      <w:tr w:rsidR="008360D8" w:rsidRPr="00B47436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65" w:type="dxa"/>
            <w:vAlign w:val="center"/>
          </w:tcPr>
          <w:p w14:paraId="210D0AA1" w14:textId="2781D4FB" w:rsidR="008360D8" w:rsidRPr="00C539C3" w:rsidRDefault="00286934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Трагање за идеалима</w:t>
            </w:r>
          </w:p>
        </w:tc>
        <w:tc>
          <w:tcPr>
            <w:tcW w:w="1559" w:type="dxa"/>
            <w:vAlign w:val="center"/>
          </w:tcPr>
          <w:p w14:paraId="0C5D83C1" w14:textId="37536138" w:rsidR="008360D8" w:rsidRPr="00EE4BA9" w:rsidRDefault="00EE4BA9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985" w:type="dxa"/>
            <w:vAlign w:val="center"/>
          </w:tcPr>
          <w:p w14:paraId="7A943E9A" w14:textId="14C581B4" w:rsidR="008360D8" w:rsidRPr="00EE4BA9" w:rsidRDefault="00EE4BA9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2432A2B1" w14:textId="1BE137FA" w:rsidR="008360D8" w:rsidRPr="00C539C3" w:rsidRDefault="00C539C3" w:rsidP="00C539C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</w:tr>
      <w:tr w:rsidR="008360D8" w:rsidRPr="00B47436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855AA10" w14:textId="49772731" w:rsidR="004508C1" w:rsidRPr="00066B2E" w:rsidRDefault="00066B2E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Портрети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466C8504" w:rsidR="008360D8" w:rsidRPr="005F3545" w:rsidRDefault="00364440" w:rsidP="005F354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122A6627" w:rsidR="008360D8" w:rsidRPr="00364440" w:rsidRDefault="00364440" w:rsidP="0036444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  <w:tc>
          <w:tcPr>
            <w:tcW w:w="1614" w:type="dxa"/>
            <w:vAlign w:val="center"/>
          </w:tcPr>
          <w:p w14:paraId="04049E1E" w14:textId="746765E8" w:rsidR="008360D8" w:rsidRPr="0055624A" w:rsidRDefault="0055624A" w:rsidP="0055624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</w:t>
            </w:r>
          </w:p>
        </w:tc>
      </w:tr>
      <w:tr w:rsidR="0030785A" w:rsidRPr="00B47436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60216AEB" w:rsidR="0030785A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Сеобе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3CDBD419" w:rsidR="0030785A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586490A2" w:rsidR="0030785A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79F91DDD" w14:textId="6221881A" w:rsidR="0030785A" w:rsidRPr="00705F8B" w:rsidRDefault="00705F8B" w:rsidP="00705F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0785A" w:rsidRPr="00B47436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18BDF69D" w:rsidR="0030785A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Обичаји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7FE94D31" w:rsidR="0030785A" w:rsidRPr="007B1752" w:rsidRDefault="007B1752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3D334CD1" w:rsidR="0030785A" w:rsidRPr="007B1752" w:rsidRDefault="007B1752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1F031BAA" w14:textId="59C95D08" w:rsidR="0030785A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</w:tr>
      <w:tr w:rsidR="0030785A" w:rsidRPr="00B47436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7E548200" w:rsidR="0030785A" w:rsidRPr="007B1752" w:rsidRDefault="007B1752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 ратном вихору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382E65B0" w:rsidR="0030785A" w:rsidRPr="00CC474E" w:rsidRDefault="00CC474E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7FFBE733" w:rsidR="0030785A" w:rsidRPr="00CC474E" w:rsidRDefault="00CC474E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0C6FC302" w14:textId="1321D74B" w:rsidR="0030785A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30785A" w:rsidRPr="00B47436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5EE8F422" w:rsidR="0030785A" w:rsidRPr="007B1752" w:rsidRDefault="007B1752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Глас љубави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150FC96D" w:rsidR="0030785A" w:rsidRPr="00165EBF" w:rsidRDefault="00165EBF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19AF2A19" w:rsidR="0030785A" w:rsidRPr="00165EBF" w:rsidRDefault="00165EBF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72DF9C6B" w14:textId="695A7A4D" w:rsidR="0030785A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DA0FF5" w:rsidRPr="00B47436" w14:paraId="2DB62D6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0D096CB" w14:textId="608141E2" w:rsidR="00DA0FF5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9. 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D35BEF0" w14:textId="65ABD533" w:rsidR="00DA0FF5" w:rsidRPr="007B1752" w:rsidRDefault="007B1752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Магија читања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EAEB2F" w14:textId="3718642B" w:rsidR="00DA0FF5" w:rsidRPr="006E00FE" w:rsidRDefault="006E00FE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D366C" w14:textId="2ED88805" w:rsidR="00DA0FF5" w:rsidRPr="006E00FE" w:rsidRDefault="006E00FE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392DD0F6" w14:textId="1F763477" w:rsidR="00DA0FF5" w:rsidRPr="00DA0FF5" w:rsidRDefault="00DA0FF5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</w:tr>
      <w:tr w:rsidR="008360D8" w:rsidRPr="00B47436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3D447133" w:rsidR="008360D8" w:rsidRPr="00DC03B2" w:rsidRDefault="006A6345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D5E72" w:rsidRPr="00DC03B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468E903F" w:rsidR="008360D8" w:rsidRPr="0081414E" w:rsidRDefault="0081414E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71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2974C654" w:rsidR="008360D8" w:rsidRPr="00DC03B2" w:rsidRDefault="007B1752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</w:t>
            </w:r>
          </w:p>
        </w:tc>
      </w:tr>
      <w:tr w:rsidR="008360D8" w:rsidRPr="00B47436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0AA4209D" w:rsidR="008360D8" w:rsidRPr="00A218D6" w:rsidRDefault="00A218D6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65</w:t>
            </w:r>
          </w:p>
        </w:tc>
        <w:tc>
          <w:tcPr>
            <w:tcW w:w="1985" w:type="dxa"/>
            <w:vAlign w:val="center"/>
          </w:tcPr>
          <w:p w14:paraId="08781733" w14:textId="40D828F1" w:rsidR="008360D8" w:rsidRPr="00A218D6" w:rsidRDefault="00A218D6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71</w:t>
            </w:r>
          </w:p>
        </w:tc>
        <w:tc>
          <w:tcPr>
            <w:tcW w:w="1614" w:type="dxa"/>
            <w:vAlign w:val="center"/>
          </w:tcPr>
          <w:p w14:paraId="021EB495" w14:textId="035CA676" w:rsidR="008360D8" w:rsidRPr="00A218D6" w:rsidRDefault="00A218D6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136</w:t>
            </w:r>
          </w:p>
        </w:tc>
      </w:tr>
    </w:tbl>
    <w:p w14:paraId="489C855D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7B52DF5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CB0DC6E" w14:textId="2BA6697C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2A298653" w14:textId="1612F48C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03C62E4" w14:textId="57AAC255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4CEE1A4F" w14:textId="657423F6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3947759" w14:textId="61B36925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AD5AC26" w14:textId="323A0360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6A03DFB" w14:textId="7C76CAA7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4496E43" w14:textId="4017FB73" w:rsidR="00C6300F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3162F09" w14:textId="77777777" w:rsidR="00C6300F" w:rsidRPr="00DC03B2" w:rsidRDefault="00C6300F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68054C4A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7208"/>
        <w:gridCol w:w="2543"/>
        <w:gridCol w:w="1347"/>
      </w:tblGrid>
      <w:tr w:rsidR="00B55DD1" w:rsidRPr="00B47436" w14:paraId="74A71AE3" w14:textId="77777777" w:rsidTr="008C2797">
        <w:trPr>
          <w:trHeight w:val="220"/>
          <w:jc w:val="center"/>
        </w:trPr>
        <w:tc>
          <w:tcPr>
            <w:tcW w:w="2247" w:type="dxa"/>
            <w:vMerge w:val="restart"/>
            <w:shd w:val="clear" w:color="auto" w:fill="F2F2F2"/>
            <w:vAlign w:val="center"/>
          </w:tcPr>
          <w:p w14:paraId="2E4C950A" w14:textId="77777777" w:rsidR="00F83F79" w:rsidRPr="00DC03B2" w:rsidRDefault="000D5E72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24980789"/>
            <w:bookmarkStart w:id="1" w:name="_Hlk23251991"/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lastRenderedPageBreak/>
              <w:t>Редни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бр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>.</w:t>
            </w:r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03B2">
              <w:rPr>
                <w:rFonts w:asciiTheme="minorHAnsi" w:hAnsiTheme="minorHAnsi" w:cstheme="minorHAnsi"/>
                <w:b/>
                <w:bCs/>
              </w:rPr>
              <w:t xml:space="preserve">и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назив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наставне</w:t>
            </w:r>
            <w:proofErr w:type="spellEnd"/>
            <w:r w:rsidR="00F0558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7208" w:type="dxa"/>
            <w:vMerge w:val="restart"/>
            <w:shd w:val="clear" w:color="auto" w:fill="F2F2F2"/>
            <w:vAlign w:val="center"/>
          </w:tcPr>
          <w:p w14:paraId="4AFE7886" w14:textId="77777777" w:rsidR="00F83F79" w:rsidRPr="00DC03B2" w:rsidRDefault="000D5E72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Исходи</w:t>
            </w:r>
            <w:proofErr w:type="spellEnd"/>
          </w:p>
          <w:p w14:paraId="1F6288FE" w14:textId="77777777" w:rsidR="00C15687" w:rsidRPr="00DC03B2" w:rsidRDefault="000D5E72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C03B2">
              <w:rPr>
                <w:rFonts w:asciiTheme="minorHAnsi" w:eastAsia="Times New Roman" w:hAnsiTheme="minorHAnsi" w:cstheme="minorHAnsi"/>
                <w:b/>
              </w:rPr>
              <w:t>(</w:t>
            </w:r>
            <w:proofErr w:type="spellStart"/>
            <w:r w:rsidRPr="00DC03B2">
              <w:rPr>
                <w:rFonts w:asciiTheme="minorHAnsi" w:eastAsia="Times New Roman" w:hAnsiTheme="minorHAnsi" w:cstheme="minorHAnsi"/>
                <w:b/>
              </w:rPr>
              <w:t>Ученик</w:t>
            </w:r>
            <w:proofErr w:type="spellEnd"/>
            <w:r w:rsidRPr="00DC03B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DC03B2">
              <w:rPr>
                <w:rFonts w:asciiTheme="minorHAnsi" w:eastAsia="Times New Roman" w:hAnsiTheme="minorHAnsi" w:cstheme="minorHAnsi"/>
                <w:b/>
              </w:rPr>
              <w:t>ће</w:t>
            </w:r>
            <w:proofErr w:type="spellEnd"/>
            <w:r w:rsidRPr="00DC03B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DC03B2">
              <w:rPr>
                <w:rFonts w:asciiTheme="minorHAnsi" w:eastAsia="Times New Roman" w:hAnsiTheme="minorHAnsi" w:cstheme="minorHAnsi"/>
                <w:b/>
              </w:rPr>
              <w:t>бити</w:t>
            </w:r>
            <w:proofErr w:type="spellEnd"/>
            <w:r w:rsidR="00F05587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DC03B2">
              <w:rPr>
                <w:rFonts w:asciiTheme="minorHAnsi" w:eastAsia="Times New Roman" w:hAnsiTheme="minorHAnsi" w:cstheme="minorHAnsi"/>
                <w:b/>
              </w:rPr>
              <w:t xml:space="preserve">у </w:t>
            </w:r>
            <w:proofErr w:type="spellStart"/>
            <w:r w:rsidRPr="00DC03B2">
              <w:rPr>
                <w:rFonts w:asciiTheme="minorHAnsi" w:eastAsia="Times New Roman" w:hAnsiTheme="minorHAnsi" w:cstheme="minorHAnsi"/>
                <w:b/>
              </w:rPr>
              <w:t>стању</w:t>
            </w:r>
            <w:proofErr w:type="spellEnd"/>
            <w:r w:rsidRPr="00DC03B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DC03B2">
              <w:rPr>
                <w:rFonts w:asciiTheme="minorHAnsi" w:eastAsia="Times New Roman" w:hAnsiTheme="minorHAnsi" w:cstheme="minorHAnsi"/>
                <w:b/>
              </w:rPr>
              <w:t>да</w:t>
            </w:r>
            <w:proofErr w:type="spellEnd"/>
            <w:r w:rsidRPr="00DC03B2">
              <w:rPr>
                <w:rFonts w:asciiTheme="minorHAnsi" w:eastAsia="Times New Roman" w:hAnsiTheme="minorHAnsi" w:cstheme="minorHAnsi"/>
                <w:b/>
              </w:rPr>
              <w:t>...)</w:t>
            </w:r>
          </w:p>
        </w:tc>
        <w:tc>
          <w:tcPr>
            <w:tcW w:w="2543" w:type="dxa"/>
            <w:vMerge w:val="restart"/>
            <w:shd w:val="clear" w:color="auto" w:fill="F2F2F2"/>
            <w:vAlign w:val="center"/>
          </w:tcPr>
          <w:p w14:paraId="222E49B9" w14:textId="77777777" w:rsidR="00F83F79" w:rsidRPr="00DC03B2" w:rsidRDefault="000D5E72" w:rsidP="00575AE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Међупредметне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64CF02B1" w14:textId="77777777" w:rsidR="00F83F79" w:rsidRPr="00DC03B2" w:rsidRDefault="000D5E72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Стандарди</w:t>
            </w:r>
            <w:proofErr w:type="spellEnd"/>
          </w:p>
        </w:tc>
      </w:tr>
      <w:bookmarkEnd w:id="0"/>
      <w:tr w:rsidR="00B55DD1" w:rsidRPr="00B47436" w14:paraId="4FB83566" w14:textId="77777777" w:rsidTr="008C2797">
        <w:trPr>
          <w:trHeight w:val="510"/>
          <w:jc w:val="center"/>
        </w:trPr>
        <w:tc>
          <w:tcPr>
            <w:tcW w:w="2247" w:type="dxa"/>
            <w:vMerge/>
            <w:shd w:val="clear" w:color="auto" w:fill="F2F2F2"/>
          </w:tcPr>
          <w:p w14:paraId="49BF6775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8" w:type="dxa"/>
            <w:vMerge/>
            <w:shd w:val="clear" w:color="auto" w:fill="F2F2F2"/>
          </w:tcPr>
          <w:p w14:paraId="4EF0CA0C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14:paraId="06840056" w14:textId="77777777" w:rsidR="00F83F79" w:rsidRPr="00B47436" w:rsidRDefault="00F83F79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10D8BC8" w14:textId="77777777" w:rsidR="00F83F79" w:rsidRPr="00B47436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55DD1" w:rsidRPr="00B47436" w14:paraId="74A8C512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68E5574E" w14:textId="483B14B9" w:rsidR="00F83F79" w:rsidRPr="00AB7A68" w:rsidRDefault="00AB7A68" w:rsidP="00AB7A6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 </w:t>
            </w:r>
            <w:r w:rsidR="00B222FE">
              <w:rPr>
                <w:rFonts w:asciiTheme="minorHAnsi" w:hAnsiTheme="minorHAnsi" w:cstheme="minorHAnsi"/>
                <w:lang w:val="sr-Cyrl-RS"/>
              </w:rPr>
              <w:t>Слово о језику</w:t>
            </w:r>
          </w:p>
        </w:tc>
        <w:tc>
          <w:tcPr>
            <w:tcW w:w="7208" w:type="dxa"/>
          </w:tcPr>
          <w:p w14:paraId="45F05AA1" w14:textId="77777777" w:rsidR="001A4057" w:rsidRPr="00701DE9" w:rsidRDefault="001A4057" w:rsidP="000A6522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701DE9">
              <w:t>чита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разумевањем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књижевноуметничке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текстове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остале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типове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текстова</w:t>
            </w:r>
            <w:proofErr w:type="spellEnd"/>
            <w:r w:rsidRPr="00701DE9">
              <w:t xml:space="preserve">, </w:t>
            </w:r>
            <w:proofErr w:type="spellStart"/>
            <w:r w:rsidRPr="00701DE9">
              <w:t>примењујући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различите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стратегије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читања</w:t>
            </w:r>
            <w:proofErr w:type="spellEnd"/>
            <w:r w:rsidRPr="00701DE9">
              <w:t>;</w:t>
            </w:r>
          </w:p>
          <w:p w14:paraId="30D1BD90" w14:textId="77777777" w:rsidR="001A4057" w:rsidRPr="00701DE9" w:rsidRDefault="001A4057" w:rsidP="000A6522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701DE9">
              <w:t>критички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промишља</w:t>
            </w:r>
            <w:proofErr w:type="spellEnd"/>
            <w:r w:rsidRPr="00701DE9">
              <w:t xml:space="preserve"> о </w:t>
            </w:r>
            <w:proofErr w:type="spellStart"/>
            <w:r w:rsidRPr="00701DE9">
              <w:t>стварности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на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основу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прочитаних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>;</w:t>
            </w:r>
          </w:p>
          <w:p w14:paraId="79620670" w14:textId="238F5414" w:rsidR="001A4057" w:rsidRDefault="001A4057" w:rsidP="000A6522">
            <w:pPr>
              <w:pStyle w:val="NoSpacing"/>
            </w:pPr>
            <w:r w:rsidRPr="00701DE9">
              <w:t xml:space="preserve">– </w:t>
            </w:r>
            <w:proofErr w:type="spellStart"/>
            <w:r w:rsidRPr="00701DE9">
              <w:t>истакне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универзалне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вредности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књижевног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повеже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сопственим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искуством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околностима</w:t>
            </w:r>
            <w:proofErr w:type="spellEnd"/>
            <w:r w:rsidRPr="00701DE9">
              <w:t xml:space="preserve"> у </w:t>
            </w:r>
            <w:proofErr w:type="spellStart"/>
            <w:r w:rsidRPr="00701DE9">
              <w:t>којима</w:t>
            </w:r>
            <w:proofErr w:type="spellEnd"/>
            <w:r w:rsidRPr="00701DE9">
              <w:t xml:space="preserve"> </w:t>
            </w:r>
            <w:proofErr w:type="spellStart"/>
            <w:proofErr w:type="gramStart"/>
            <w:r w:rsidRPr="00701DE9">
              <w:t>живи</w:t>
            </w:r>
            <w:proofErr w:type="spellEnd"/>
            <w:r w:rsidRPr="00701DE9">
              <w:t>;</w:t>
            </w:r>
            <w:proofErr w:type="gramEnd"/>
          </w:p>
          <w:p w14:paraId="4C9949C6" w14:textId="74D548E6" w:rsidR="001A4057" w:rsidRDefault="001A4057" w:rsidP="000A6522">
            <w:pPr>
              <w:pStyle w:val="NoSpacing"/>
            </w:pPr>
            <w:r w:rsidRPr="002249B8">
              <w:t xml:space="preserve">– </w:t>
            </w:r>
            <w:proofErr w:type="spellStart"/>
            <w:r w:rsidRPr="002249B8">
              <w:t>одреди</w:t>
            </w:r>
            <w:proofErr w:type="spellEnd"/>
            <w:r w:rsidRPr="002249B8">
              <w:t xml:space="preserve"> </w:t>
            </w:r>
            <w:proofErr w:type="spellStart"/>
            <w:r w:rsidRPr="002249B8">
              <w:t>временски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у </w:t>
            </w:r>
            <w:proofErr w:type="spellStart"/>
            <w:r>
              <w:t>којем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писац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стварао</w:t>
            </w:r>
            <w:proofErr w:type="spellEnd"/>
            <w:r w:rsidR="007566B1">
              <w:rPr>
                <w:lang w:val="sr-Cyrl-RS"/>
              </w:rPr>
              <w:t>;</w:t>
            </w:r>
            <w:proofErr w:type="gramEnd"/>
            <w:r>
              <w:t xml:space="preserve"> </w:t>
            </w:r>
          </w:p>
          <w:p w14:paraId="20C9A613" w14:textId="70E44D42" w:rsidR="001A4057" w:rsidRPr="00326465" w:rsidRDefault="00BD4F49" w:rsidP="000A6522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="001A4057" w:rsidRPr="00326465">
              <w:t>издвоји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основне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одлике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књижевног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рода</w:t>
            </w:r>
            <w:proofErr w:type="spellEnd"/>
            <w:r w:rsidR="001A4057" w:rsidRPr="00326465">
              <w:t xml:space="preserve"> и </w:t>
            </w:r>
            <w:proofErr w:type="spellStart"/>
            <w:r w:rsidR="001A4057" w:rsidRPr="00326465">
              <w:t>врсте</w:t>
            </w:r>
            <w:proofErr w:type="spellEnd"/>
            <w:r w:rsidR="001A4057" w:rsidRPr="00326465">
              <w:t xml:space="preserve"> у </w:t>
            </w:r>
            <w:proofErr w:type="spellStart"/>
            <w:r w:rsidR="001A4057" w:rsidRPr="00326465">
              <w:t>конкретном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тексту</w:t>
            </w:r>
            <w:proofErr w:type="spellEnd"/>
            <w:r w:rsidR="001A4057" w:rsidRPr="00326465">
              <w:t xml:space="preserve">, </w:t>
            </w:r>
            <w:proofErr w:type="spellStart"/>
            <w:r w:rsidR="001A4057" w:rsidRPr="00326465">
              <w:t>као</w:t>
            </w:r>
            <w:proofErr w:type="spellEnd"/>
            <w:r w:rsidR="001A4057" w:rsidRPr="00326465">
              <w:t xml:space="preserve"> и </w:t>
            </w:r>
            <w:proofErr w:type="spellStart"/>
            <w:r w:rsidR="001A4057" w:rsidRPr="00326465">
              <w:t>језичко-стилске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карактеристике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текста</w:t>
            </w:r>
            <w:proofErr w:type="spellEnd"/>
            <w:r w:rsidR="001A4057" w:rsidRPr="00326465">
              <w:t xml:space="preserve"> у </w:t>
            </w:r>
            <w:proofErr w:type="spellStart"/>
            <w:r w:rsidR="001A4057" w:rsidRPr="00326465">
              <w:t>склопу</w:t>
            </w:r>
            <w:proofErr w:type="spellEnd"/>
            <w:r w:rsidR="001A4057" w:rsidRPr="00326465">
              <w:t xml:space="preserve"> </w:t>
            </w:r>
            <w:proofErr w:type="spellStart"/>
            <w:r w:rsidR="001A4057" w:rsidRPr="00326465">
              <w:t>интерпретације</w:t>
            </w:r>
            <w:proofErr w:type="spellEnd"/>
            <w:r w:rsidR="001A4057" w:rsidRPr="00326465">
              <w:t>;</w:t>
            </w:r>
          </w:p>
          <w:p w14:paraId="30A22B28" w14:textId="1ACF4493" w:rsidR="001A4057" w:rsidRDefault="001A4057" w:rsidP="000A6522">
            <w:pPr>
              <w:pStyle w:val="NoSpacing"/>
              <w:rPr>
                <w:lang w:val="sr-Cyrl-RS"/>
              </w:rPr>
            </w:pPr>
            <w:r w:rsidRPr="00326465">
              <w:t xml:space="preserve">– </w:t>
            </w:r>
            <w:r w:rsidRPr="00326465">
              <w:rPr>
                <w:lang w:val="sr-Cyrl-RS"/>
              </w:rPr>
              <w:t>одреди стилске фигуре и разуме њихову уло</w:t>
            </w:r>
            <w:r w:rsidR="00BD4F49">
              <w:rPr>
                <w:lang w:val="sr-Cyrl-RS"/>
              </w:rPr>
              <w:t xml:space="preserve">гу у књижевноуметничком </w:t>
            </w:r>
            <w:proofErr w:type="gramStart"/>
            <w:r w:rsidR="00BD4F49">
              <w:rPr>
                <w:lang w:val="sr-Cyrl-RS"/>
              </w:rPr>
              <w:t>тексту;</w:t>
            </w:r>
            <w:proofErr w:type="gramEnd"/>
          </w:p>
          <w:p w14:paraId="15145C9F" w14:textId="77777777" w:rsidR="000A6522" w:rsidRDefault="000A6522" w:rsidP="000A6522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користи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садржаје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из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граматике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обрађене</w:t>
            </w:r>
            <w:proofErr w:type="spellEnd"/>
            <w:r w:rsidRPr="001C354B">
              <w:t xml:space="preserve"> у </w:t>
            </w:r>
            <w:proofErr w:type="spellStart"/>
            <w:r w:rsidRPr="001C354B">
              <w:t>претходним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разредима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повеже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их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новим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градивом</w:t>
            </w:r>
            <w:proofErr w:type="spellEnd"/>
            <w:r w:rsidRPr="001C354B">
              <w:t>;</w:t>
            </w:r>
            <w:proofErr w:type="gramEnd"/>
          </w:p>
          <w:p w14:paraId="4E887698" w14:textId="09B8E420" w:rsidR="001A4057" w:rsidRPr="001C354B" w:rsidRDefault="001A4057" w:rsidP="000A6522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објасни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настанак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развој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књижевног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језика</w:t>
            </w:r>
            <w:proofErr w:type="spellEnd"/>
            <w:r w:rsidRPr="001C354B">
              <w:t>;</w:t>
            </w:r>
            <w:proofErr w:type="gramEnd"/>
          </w:p>
          <w:p w14:paraId="643A8AF8" w14:textId="77777777" w:rsidR="001A4057" w:rsidRPr="001C354B" w:rsidRDefault="001A4057" w:rsidP="000A6522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разуме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значај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књижевног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језика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за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културу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историју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народа</w:t>
            </w:r>
            <w:proofErr w:type="spellEnd"/>
            <w:r w:rsidRPr="001C354B">
              <w:t>;</w:t>
            </w:r>
            <w:proofErr w:type="gramEnd"/>
          </w:p>
          <w:p w14:paraId="2428DBE4" w14:textId="11875404" w:rsidR="001A4057" w:rsidRPr="00701DE9" w:rsidRDefault="001A4057" w:rsidP="000A6522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сврста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језик</w:t>
            </w:r>
            <w:proofErr w:type="spellEnd"/>
            <w:r w:rsidRPr="001C354B">
              <w:t xml:space="preserve"> у </w:t>
            </w:r>
            <w:proofErr w:type="spellStart"/>
            <w:r w:rsidRPr="001C354B">
              <w:t>одговарајућу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језичку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групу</w:t>
            </w:r>
            <w:proofErr w:type="spellEnd"/>
            <w:r w:rsidRPr="001C354B">
              <w:t xml:space="preserve"> у </w:t>
            </w:r>
            <w:proofErr w:type="spellStart"/>
            <w:proofErr w:type="gramStart"/>
            <w:r w:rsidRPr="001C354B">
              <w:t>Европи</w:t>
            </w:r>
            <w:proofErr w:type="spellEnd"/>
            <w:r w:rsidRPr="001C354B">
              <w:t>;</w:t>
            </w:r>
            <w:proofErr w:type="gramEnd"/>
          </w:p>
          <w:p w14:paraId="4A4859A0" w14:textId="77777777" w:rsidR="001A4057" w:rsidRPr="001F3B16" w:rsidRDefault="001A4057" w:rsidP="000A6522">
            <w:pPr>
              <w:pStyle w:val="NoSpacing"/>
              <w:rPr>
                <w:lang w:val="sr-Cyrl-RS"/>
              </w:rPr>
            </w:pPr>
            <w:r w:rsidRPr="001F3B16">
              <w:rPr>
                <w:lang w:val="sr-Cyrl-RS"/>
              </w:rPr>
              <w:t xml:space="preserve">– </w:t>
            </w:r>
            <w:proofErr w:type="spellStart"/>
            <w:r w:rsidRPr="001F3B16">
              <w:t>пише</w:t>
            </w:r>
            <w:proofErr w:type="spellEnd"/>
            <w:r w:rsidRPr="001F3B16">
              <w:t xml:space="preserve"> и </w:t>
            </w:r>
            <w:proofErr w:type="spellStart"/>
            <w:r w:rsidRPr="001F3B16">
              <w:t>говори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поштујући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карактеристике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различитих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функционалних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стилова</w:t>
            </w:r>
            <w:proofErr w:type="spellEnd"/>
            <w:r w:rsidRPr="001F3B16">
              <w:rPr>
                <w:lang w:val="sr-Cyrl-RS"/>
              </w:rPr>
              <w:t>;</w:t>
            </w:r>
          </w:p>
          <w:p w14:paraId="54A32C43" w14:textId="77777777" w:rsidR="001A4057" w:rsidRPr="001F3B16" w:rsidRDefault="001A4057" w:rsidP="000A6522">
            <w:pPr>
              <w:pStyle w:val="NoSpacing"/>
            </w:pPr>
            <w:r w:rsidRPr="001F3B16">
              <w:t xml:space="preserve">– </w:t>
            </w:r>
            <w:proofErr w:type="spellStart"/>
            <w:r w:rsidRPr="001F3B16">
              <w:t>доследно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примени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правописну</w:t>
            </w:r>
            <w:proofErr w:type="spellEnd"/>
            <w:r w:rsidRPr="001F3B16">
              <w:t xml:space="preserve"> </w:t>
            </w:r>
            <w:proofErr w:type="spellStart"/>
            <w:proofErr w:type="gramStart"/>
            <w:r w:rsidRPr="001F3B16">
              <w:t>норму</w:t>
            </w:r>
            <w:proofErr w:type="spellEnd"/>
            <w:r w:rsidRPr="001F3B16">
              <w:t>;</w:t>
            </w:r>
            <w:proofErr w:type="gramEnd"/>
          </w:p>
          <w:p w14:paraId="57F66A96" w14:textId="1738F4F2" w:rsidR="00582E80" w:rsidRPr="00B47436" w:rsidRDefault="00582E80" w:rsidP="0052390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A38F47F" w14:textId="03FB6B8A" w:rsidR="005E0675" w:rsidRPr="00B47436" w:rsidRDefault="00E200FF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="005E0675"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="005E0675"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06088648" w14:textId="461ACB1F" w:rsidR="005E0675" w:rsidRDefault="00E200FF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="005E0675"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0CEF2CB9" w14:textId="6E859560" w:rsidR="00B04DE6" w:rsidRPr="00B04DE6" w:rsidRDefault="00B04DE6" w:rsidP="00575AEA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7EA30BBF" w14:textId="7AEC41A9" w:rsidR="00BD4F49" w:rsidRPr="00BD4F49" w:rsidRDefault="00BD4F49" w:rsidP="00575AEA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1418FA" w14:textId="01A691FE" w:rsidR="005E0675" w:rsidRPr="00B47436" w:rsidRDefault="00E200FF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="005E0675"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6E0EF7B9" w14:textId="6E3B64E8" w:rsidR="005E0675" w:rsidRPr="00B47436" w:rsidRDefault="00E200FF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proofErr w:type="spellStart"/>
            <w:r w:rsidR="005E0675" w:rsidRPr="00B47436">
              <w:rPr>
                <w:rFonts w:asciiTheme="minorHAnsi" w:hAnsiTheme="minorHAnsi" w:cstheme="minorHAnsi"/>
              </w:rPr>
              <w:t>стетичка</w:t>
            </w:r>
            <w:proofErr w:type="spellEnd"/>
            <w:r w:rsidR="005E0675"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661B5" w:rsidRPr="00B47436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4F426A4B" w14:textId="355A87C8" w:rsidR="00F83F79" w:rsidRPr="00B47436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1.1.5</w:t>
            </w:r>
            <w:r w:rsidR="005E0675" w:rsidRPr="00B47436">
              <w:rPr>
                <w:rFonts w:asciiTheme="minorHAnsi" w:hAnsiTheme="minorHAnsi" w:cstheme="minorHAnsi"/>
              </w:rPr>
              <w:t>.</w:t>
            </w:r>
          </w:p>
          <w:p w14:paraId="41F4A347" w14:textId="6D17D09B" w:rsidR="005E0675" w:rsidRPr="00987F65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1.1</w:t>
            </w:r>
            <w:r w:rsidR="005E0675" w:rsidRPr="00987F6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7.</w:t>
            </w:r>
          </w:p>
          <w:p w14:paraId="6128A113" w14:textId="45AAB90D" w:rsidR="002E5AB6" w:rsidRPr="00D933E9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1.3</w:t>
            </w:r>
            <w:r w:rsidR="002E5AB6" w:rsidRPr="005F6CA8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5</w:t>
            </w:r>
            <w:r w:rsidR="002E5AB6" w:rsidRPr="005F6CA8">
              <w:rPr>
                <w:rFonts w:asciiTheme="minorHAnsi" w:hAnsiTheme="minorHAnsi" w:cstheme="minorHAnsi"/>
              </w:rPr>
              <w:t>.</w:t>
            </w:r>
          </w:p>
          <w:p w14:paraId="6EB83E46" w14:textId="418A138B" w:rsidR="005E0675" w:rsidRPr="00B47436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1.3</w:t>
            </w:r>
            <w:r w:rsidR="005E0675" w:rsidRPr="00B4743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17.</w:t>
            </w:r>
          </w:p>
          <w:p w14:paraId="2D3A049C" w14:textId="691CA3F2" w:rsidR="00032E84" w:rsidRPr="00B47436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1.4.2</w:t>
            </w:r>
            <w:r w:rsidR="00032E84" w:rsidRPr="00B47436">
              <w:rPr>
                <w:rFonts w:asciiTheme="minorHAnsi" w:hAnsiTheme="minorHAnsi" w:cstheme="minorHAnsi"/>
              </w:rPr>
              <w:t>.</w:t>
            </w:r>
          </w:p>
          <w:p w14:paraId="25CF8DD8" w14:textId="0ACA5CB3" w:rsidR="005E0675" w:rsidRPr="00B47436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="005E0675" w:rsidRPr="00B4743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4.4.</w:t>
            </w:r>
          </w:p>
          <w:p w14:paraId="268161A6" w14:textId="1052F414" w:rsidR="005E0675" w:rsidRPr="00B47436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</w:t>
            </w:r>
            <w:proofErr w:type="gramStart"/>
            <w:r>
              <w:rPr>
                <w:rFonts w:asciiTheme="minorHAnsi" w:hAnsiTheme="minorHAnsi" w:cstheme="minorHAnsi"/>
              </w:rPr>
              <w:t>4.5.</w:t>
            </w:r>
            <w:r w:rsidR="005E0675" w:rsidRPr="00B47436">
              <w:rPr>
                <w:rFonts w:asciiTheme="minorHAnsi" w:hAnsiTheme="minorHAnsi" w:cstheme="minorHAnsi"/>
              </w:rPr>
              <w:t>.</w:t>
            </w:r>
            <w:proofErr w:type="gramEnd"/>
          </w:p>
          <w:p w14:paraId="4C8BF066" w14:textId="596A6DD1" w:rsidR="005E0675" w:rsidRDefault="003571A7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</w:t>
            </w:r>
            <w:r w:rsidR="007566B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="005E0675" w:rsidRPr="00B4743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4.6.</w:t>
            </w:r>
          </w:p>
          <w:p w14:paraId="01F1D6B3" w14:textId="4D640338" w:rsidR="006F437E" w:rsidRPr="006F437E" w:rsidRDefault="006F437E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2.2.4.</w:t>
            </w:r>
          </w:p>
          <w:p w14:paraId="2F9263C1" w14:textId="087C731A" w:rsidR="006A7AAC" w:rsidRPr="00B47436" w:rsidRDefault="003571A7" w:rsidP="006A7AAC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СЈ.2</w:t>
            </w:r>
            <w:r w:rsidR="006A7AAC" w:rsidRPr="00B4743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2.5.</w:t>
            </w:r>
          </w:p>
          <w:p w14:paraId="5CFCA2D3" w14:textId="4B8627B2" w:rsidR="005E0675" w:rsidRDefault="00BE0E8C" w:rsidP="006A7AA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СЈ.2.4.2.</w:t>
            </w:r>
          </w:p>
          <w:p w14:paraId="74ADAF7A" w14:textId="6E070B10" w:rsidR="00284E01" w:rsidRPr="00284E01" w:rsidRDefault="00284E01" w:rsidP="006A7AA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2.4.3.</w:t>
            </w:r>
          </w:p>
          <w:p w14:paraId="2956FD29" w14:textId="77777777" w:rsidR="00BE0E8C" w:rsidRDefault="00BE0E8C" w:rsidP="006A7AA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2.4.5.</w:t>
            </w:r>
          </w:p>
          <w:p w14:paraId="257B283B" w14:textId="77777777" w:rsidR="00BE0E8C" w:rsidRDefault="00BE0E8C" w:rsidP="006A7AA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3.2.5</w:t>
            </w:r>
          </w:p>
          <w:p w14:paraId="1E09AFC4" w14:textId="1F9E40E4" w:rsidR="00BE0E8C" w:rsidRPr="00BE0E8C" w:rsidRDefault="00BE0E8C" w:rsidP="006A7AAC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3.4.3.</w:t>
            </w:r>
          </w:p>
        </w:tc>
      </w:tr>
      <w:tr w:rsidR="00B55DD1" w:rsidRPr="00B47436" w14:paraId="53DC26D6" w14:textId="77777777" w:rsidTr="008C2797">
        <w:trPr>
          <w:cantSplit/>
          <w:trHeight w:val="4095"/>
          <w:jc w:val="center"/>
        </w:trPr>
        <w:tc>
          <w:tcPr>
            <w:tcW w:w="2247" w:type="dxa"/>
            <w:vAlign w:val="center"/>
          </w:tcPr>
          <w:p w14:paraId="099D3FB3" w14:textId="6567412A" w:rsidR="00F83F79" w:rsidRPr="00B86D65" w:rsidRDefault="00B86D65" w:rsidP="005239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2. </w:t>
            </w:r>
            <w:r w:rsidR="003A0740">
              <w:rPr>
                <w:rFonts w:asciiTheme="minorHAnsi" w:hAnsiTheme="minorHAnsi" w:cstheme="minorHAnsi"/>
                <w:lang w:val="sr-Cyrl-RS"/>
              </w:rPr>
              <w:t>Вуковим стопама</w:t>
            </w:r>
          </w:p>
        </w:tc>
        <w:tc>
          <w:tcPr>
            <w:tcW w:w="7208" w:type="dxa"/>
          </w:tcPr>
          <w:p w14:paraId="3FFBF1DA" w14:textId="77777777" w:rsidR="001332FE" w:rsidRDefault="001332FE" w:rsidP="001332FE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701DE9">
              <w:t>чита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разумевањем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књижевноуметничке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текстове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остале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типове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текстова</w:t>
            </w:r>
            <w:proofErr w:type="spellEnd"/>
            <w:r w:rsidRPr="00701DE9">
              <w:t xml:space="preserve">, </w:t>
            </w:r>
            <w:proofErr w:type="spellStart"/>
            <w:r w:rsidRPr="00701DE9">
              <w:t>примењујући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различите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стратегије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читања</w:t>
            </w:r>
            <w:proofErr w:type="spellEnd"/>
            <w:r w:rsidRPr="00701DE9">
              <w:t>;</w:t>
            </w:r>
          </w:p>
          <w:p w14:paraId="3F7A0406" w14:textId="77777777" w:rsidR="001332FE" w:rsidRPr="00701DE9" w:rsidRDefault="001332FE" w:rsidP="001332FE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C71D17">
              <w:t>тумачи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значења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језичке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естетске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структурне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особине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уметничких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текстова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користећи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књижевне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термине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појмове</w:t>
            </w:r>
            <w:proofErr w:type="spellEnd"/>
            <w:r w:rsidRPr="00C71D17">
              <w:t>;</w:t>
            </w:r>
          </w:p>
          <w:p w14:paraId="46F92D20" w14:textId="0E8E4268" w:rsidR="001332FE" w:rsidRDefault="001332FE" w:rsidP="001332FE">
            <w:pPr>
              <w:pStyle w:val="NoSpacing"/>
              <w:rPr>
                <w:lang w:val="sr-Cyrl-RS"/>
              </w:rPr>
            </w:pPr>
            <w:r w:rsidRPr="00701DE9">
              <w:t xml:space="preserve">– </w:t>
            </w:r>
            <w:proofErr w:type="spellStart"/>
            <w:r w:rsidRPr="00701DE9">
              <w:t>истакне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универзалне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вредности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књижевног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повеже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сопственим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029643A3" w14:textId="7EC44215" w:rsidR="001332FE" w:rsidRPr="001332FE" w:rsidRDefault="001332FE" w:rsidP="001332FE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852422">
              <w:t>повеже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књижевна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дела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са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историјским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или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</w:t>
            </w:r>
            <w:r>
              <w:t>ругим</w:t>
            </w:r>
            <w:proofErr w:type="spellEnd"/>
            <w:r>
              <w:t xml:space="preserve"> </w:t>
            </w:r>
            <w:proofErr w:type="spellStart"/>
            <w:r>
              <w:t>одговарајућим</w:t>
            </w:r>
            <w:proofErr w:type="spellEnd"/>
            <w:r>
              <w:t xml:space="preserve"> </w:t>
            </w:r>
            <w:proofErr w:type="spellStart"/>
            <w:r>
              <w:t>контекстом</w:t>
            </w:r>
            <w:proofErr w:type="spellEnd"/>
            <w:r>
              <w:t>;</w:t>
            </w:r>
          </w:p>
          <w:p w14:paraId="60450162" w14:textId="2D920172" w:rsidR="001332FE" w:rsidRDefault="001332FE" w:rsidP="001332FE">
            <w:pPr>
              <w:pStyle w:val="NoSpacing"/>
              <w:rPr>
                <w:lang w:val="sr-Cyrl-RS"/>
              </w:rPr>
            </w:pPr>
            <w:r w:rsidRPr="00C71D17">
              <w:t xml:space="preserve">– </w:t>
            </w:r>
            <w:proofErr w:type="spellStart"/>
            <w:r w:rsidRPr="00C71D17">
              <w:t>препозна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националне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вредности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негује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културноисторијску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баштину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поштујући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особености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со</w:t>
            </w:r>
            <w:r>
              <w:t>пственог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народа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4AE27D8D" w14:textId="77777777" w:rsidR="001332FE" w:rsidRPr="00326465" w:rsidRDefault="001332FE" w:rsidP="001332FE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издвоји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основне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одлике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књижевног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рода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врсте</w:t>
            </w:r>
            <w:proofErr w:type="spellEnd"/>
            <w:r w:rsidRPr="00326465">
              <w:t xml:space="preserve"> у </w:t>
            </w:r>
            <w:proofErr w:type="spellStart"/>
            <w:r w:rsidRPr="00326465">
              <w:t>конкретном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тексту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као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језичко-стилске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карактеристике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текста</w:t>
            </w:r>
            <w:proofErr w:type="spellEnd"/>
            <w:r w:rsidRPr="00326465">
              <w:t xml:space="preserve"> у </w:t>
            </w:r>
            <w:proofErr w:type="spellStart"/>
            <w:r w:rsidRPr="00326465">
              <w:t>склопу</w:t>
            </w:r>
            <w:proofErr w:type="spellEnd"/>
            <w:r w:rsidRPr="00326465">
              <w:t xml:space="preserve"> </w:t>
            </w:r>
            <w:proofErr w:type="spellStart"/>
            <w:proofErr w:type="gramStart"/>
            <w:r w:rsidRPr="00326465">
              <w:t>интерпретације</w:t>
            </w:r>
            <w:proofErr w:type="spellEnd"/>
            <w:r w:rsidRPr="00326465">
              <w:t>;</w:t>
            </w:r>
            <w:proofErr w:type="gramEnd"/>
          </w:p>
          <w:p w14:paraId="02DC6D59" w14:textId="48B69AFC" w:rsidR="001332FE" w:rsidRDefault="001332FE" w:rsidP="001332F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5B450A79" w14:textId="4C981EA5" w:rsidR="00117E11" w:rsidRPr="0018539A" w:rsidRDefault="00117E11" w:rsidP="001332FE">
            <w:pPr>
              <w:pStyle w:val="NoSpacing"/>
            </w:pPr>
            <w:r w:rsidRPr="00D2632E">
              <w:rPr>
                <w:lang w:val="sr-Cyrl-RS"/>
              </w:rPr>
              <w:t xml:space="preserve">– </w:t>
            </w:r>
            <w:proofErr w:type="spellStart"/>
            <w:r w:rsidRPr="0018539A">
              <w:t>објасни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настанак</w:t>
            </w:r>
            <w:proofErr w:type="spellEnd"/>
            <w:r w:rsidRPr="0018539A">
              <w:t xml:space="preserve"> и </w:t>
            </w:r>
            <w:proofErr w:type="spellStart"/>
            <w:r w:rsidRPr="0018539A">
              <w:t>развој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српског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књижевног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језика</w:t>
            </w:r>
            <w:proofErr w:type="spellEnd"/>
            <w:r w:rsidRPr="0018539A">
              <w:t>;</w:t>
            </w:r>
          </w:p>
          <w:p w14:paraId="02AFA0DF" w14:textId="14E9451A" w:rsidR="00117E11" w:rsidRDefault="00117E11" w:rsidP="001332FE">
            <w:pPr>
              <w:pStyle w:val="NoSpacing"/>
            </w:pPr>
            <w:r w:rsidRPr="0018539A">
              <w:rPr>
                <w:lang w:val="sr-Cyrl-RS"/>
              </w:rPr>
              <w:t xml:space="preserve">– </w:t>
            </w:r>
            <w:proofErr w:type="spellStart"/>
            <w:r w:rsidRPr="0018539A">
              <w:t>разуме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значај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књижевног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језика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за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културу</w:t>
            </w:r>
            <w:proofErr w:type="spellEnd"/>
            <w:r w:rsidRPr="0018539A">
              <w:t xml:space="preserve"> и </w:t>
            </w:r>
            <w:proofErr w:type="spellStart"/>
            <w:r w:rsidRPr="0018539A">
              <w:t>историју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српског</w:t>
            </w:r>
            <w:proofErr w:type="spellEnd"/>
            <w:r w:rsidRPr="0018539A">
              <w:t xml:space="preserve"> </w:t>
            </w:r>
            <w:proofErr w:type="spellStart"/>
            <w:r w:rsidRPr="0018539A">
              <w:t>народа</w:t>
            </w:r>
            <w:proofErr w:type="spellEnd"/>
            <w:r w:rsidRPr="0018539A">
              <w:t>;</w:t>
            </w:r>
          </w:p>
          <w:p w14:paraId="063E44A2" w14:textId="77777777" w:rsidR="001332FE" w:rsidRPr="001C354B" w:rsidRDefault="001332FE" w:rsidP="001332FE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именује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дијалекте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језика</w:t>
            </w:r>
            <w:proofErr w:type="spellEnd"/>
            <w:r w:rsidRPr="001C354B">
              <w:t>;</w:t>
            </w:r>
            <w:proofErr w:type="gramEnd"/>
          </w:p>
          <w:p w14:paraId="540CB310" w14:textId="2A9EF323" w:rsidR="001332FE" w:rsidRPr="001332FE" w:rsidRDefault="001332FE" w:rsidP="001332FE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разуме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постојеће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језичке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прилике</w:t>
            </w:r>
            <w:proofErr w:type="spellEnd"/>
            <w:r w:rsidRPr="001C354B">
              <w:t xml:space="preserve"> у </w:t>
            </w:r>
            <w:proofErr w:type="spellStart"/>
            <w:proofErr w:type="gramStart"/>
            <w:r w:rsidRPr="001C354B">
              <w:t>Србији</w:t>
            </w:r>
            <w:proofErr w:type="spellEnd"/>
            <w:r w:rsidRPr="001C354B">
              <w:t>;</w:t>
            </w:r>
            <w:proofErr w:type="gramEnd"/>
          </w:p>
          <w:p w14:paraId="4D41D7C9" w14:textId="0B55652F" w:rsidR="001332FE" w:rsidRPr="001332FE" w:rsidRDefault="001332FE" w:rsidP="001332FE">
            <w:pPr>
              <w:pStyle w:val="NoSpacing"/>
            </w:pPr>
            <w:r w:rsidRPr="001332FE">
              <w:rPr>
                <w:lang w:val="sr-Cyrl-RS"/>
              </w:rPr>
              <w:t xml:space="preserve">– </w:t>
            </w:r>
            <w:proofErr w:type="spellStart"/>
            <w:r w:rsidRPr="001332FE">
              <w:t>користи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речник</w:t>
            </w:r>
            <w:proofErr w:type="spellEnd"/>
            <w:r w:rsidRPr="001332FE">
              <w:t xml:space="preserve">, </w:t>
            </w:r>
            <w:proofErr w:type="spellStart"/>
            <w:r w:rsidRPr="001332FE">
              <w:t>енциклопедију</w:t>
            </w:r>
            <w:proofErr w:type="spellEnd"/>
            <w:r w:rsidRPr="001332FE">
              <w:t xml:space="preserve"> и </w:t>
            </w:r>
            <w:proofErr w:type="spellStart"/>
            <w:r w:rsidRPr="001332FE">
              <w:t>лексикон</w:t>
            </w:r>
            <w:proofErr w:type="spellEnd"/>
            <w:r w:rsidRPr="001332FE">
              <w:t>;</w:t>
            </w:r>
          </w:p>
          <w:p w14:paraId="68E5AC23" w14:textId="77777777" w:rsidR="001332FE" w:rsidRPr="001332FE" w:rsidRDefault="001332FE" w:rsidP="001332FE">
            <w:pPr>
              <w:pStyle w:val="NoSpacing"/>
              <w:rPr>
                <w:lang w:val="sr-Cyrl-RS"/>
              </w:rPr>
            </w:pPr>
            <w:r w:rsidRPr="001332FE">
              <w:rPr>
                <w:lang w:val="sr-Cyrl-RS"/>
              </w:rPr>
              <w:t xml:space="preserve">– </w:t>
            </w:r>
            <w:proofErr w:type="spellStart"/>
            <w:r w:rsidRPr="001332FE">
              <w:t>пише</w:t>
            </w:r>
            <w:proofErr w:type="spellEnd"/>
            <w:r w:rsidRPr="001332FE">
              <w:t xml:space="preserve"> и </w:t>
            </w:r>
            <w:proofErr w:type="spellStart"/>
            <w:r w:rsidRPr="001332FE">
              <w:t>говори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поштујући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карактеристике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различитих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функционалних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стилова</w:t>
            </w:r>
            <w:proofErr w:type="spellEnd"/>
            <w:r w:rsidRPr="001332FE">
              <w:rPr>
                <w:lang w:val="sr-Cyrl-RS"/>
              </w:rPr>
              <w:t>;</w:t>
            </w:r>
          </w:p>
          <w:p w14:paraId="4E099EAB" w14:textId="77777777" w:rsidR="001332FE" w:rsidRPr="001332FE" w:rsidRDefault="001332FE" w:rsidP="001332FE">
            <w:pPr>
              <w:pStyle w:val="NoSpacing"/>
            </w:pPr>
            <w:r w:rsidRPr="001332FE">
              <w:t xml:space="preserve">– </w:t>
            </w:r>
            <w:proofErr w:type="spellStart"/>
            <w:r w:rsidRPr="001332FE">
              <w:t>доследно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примени</w:t>
            </w:r>
            <w:proofErr w:type="spellEnd"/>
            <w:r w:rsidRPr="001332FE">
              <w:t xml:space="preserve"> </w:t>
            </w:r>
            <w:proofErr w:type="spellStart"/>
            <w:r w:rsidRPr="001332FE">
              <w:t>правописну</w:t>
            </w:r>
            <w:proofErr w:type="spellEnd"/>
            <w:r w:rsidRPr="001332FE">
              <w:t xml:space="preserve"> </w:t>
            </w:r>
            <w:proofErr w:type="spellStart"/>
            <w:proofErr w:type="gramStart"/>
            <w:r w:rsidRPr="001332FE">
              <w:t>норму</w:t>
            </w:r>
            <w:proofErr w:type="spellEnd"/>
            <w:r w:rsidRPr="001332FE">
              <w:t>;</w:t>
            </w:r>
            <w:proofErr w:type="gramEnd"/>
          </w:p>
          <w:p w14:paraId="0624B9F2" w14:textId="57C53A5C" w:rsidR="00E07FDF" w:rsidRDefault="00E07FDF" w:rsidP="001332F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0FA60A7" w14:textId="77777777" w:rsidR="00117E11" w:rsidRPr="00B47436" w:rsidRDefault="00117E11" w:rsidP="0011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605ABE55" w14:textId="77777777" w:rsidR="00117E11" w:rsidRDefault="00117E11" w:rsidP="0011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1444B0A7" w14:textId="77777777" w:rsidR="00117E11" w:rsidRPr="00B04DE6" w:rsidRDefault="00117E11" w:rsidP="00117E11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A39AE1E" w14:textId="77777777" w:rsidR="00117E11" w:rsidRPr="00BD4F49" w:rsidRDefault="00117E11" w:rsidP="00117E11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1D97843" w14:textId="77777777" w:rsidR="00117E11" w:rsidRPr="00B47436" w:rsidRDefault="00117E11" w:rsidP="0011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484B65E3" w14:textId="0EE76122" w:rsidR="00F83F79" w:rsidRPr="00B47436" w:rsidRDefault="00117E11" w:rsidP="0011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proofErr w:type="spellStart"/>
            <w:r w:rsidRPr="00B47436">
              <w:rPr>
                <w:rFonts w:asciiTheme="minorHAnsi" w:hAnsiTheme="minorHAnsi" w:cstheme="minorHAnsi"/>
              </w:rPr>
              <w:t>стетичка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646E86A8" w14:textId="77777777" w:rsidR="006A7AAC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1.3.16.</w:t>
            </w:r>
          </w:p>
          <w:p w14:paraId="4CFA9B73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1.3.17.</w:t>
            </w:r>
          </w:p>
          <w:p w14:paraId="238E3DD9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1.3.18.</w:t>
            </w:r>
          </w:p>
          <w:p w14:paraId="6E4AE328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1.3.19.</w:t>
            </w:r>
          </w:p>
          <w:p w14:paraId="377C5D7F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1.4.2.</w:t>
            </w:r>
          </w:p>
          <w:p w14:paraId="1F590098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1.4.3.</w:t>
            </w:r>
          </w:p>
          <w:p w14:paraId="21B8EF85" w14:textId="77777777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1.4.4.</w:t>
            </w:r>
          </w:p>
          <w:p w14:paraId="4E37BE23" w14:textId="3DD99B64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2.1.7.</w:t>
            </w:r>
          </w:p>
          <w:p w14:paraId="602B1116" w14:textId="5273D9C0" w:rsidR="00D77E95" w:rsidRDefault="00D77E95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2.3.9.</w:t>
            </w:r>
          </w:p>
          <w:p w14:paraId="0111C300" w14:textId="550FA246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2.4.4.</w:t>
            </w:r>
          </w:p>
          <w:p w14:paraId="53D145A6" w14:textId="7BAF279E" w:rsid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2.4.5.</w:t>
            </w:r>
          </w:p>
          <w:p w14:paraId="098FD11D" w14:textId="0AD5B323" w:rsidR="00284E01" w:rsidRDefault="00A628E3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3.2.5.</w:t>
            </w:r>
          </w:p>
          <w:p w14:paraId="43460C26" w14:textId="4C4AB33E" w:rsidR="00A628E3" w:rsidRDefault="00A628E3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3.4.3.</w:t>
            </w:r>
          </w:p>
          <w:p w14:paraId="68CB3207" w14:textId="0D334C88" w:rsidR="00A628E3" w:rsidRDefault="00A628E3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3.4.4.</w:t>
            </w:r>
          </w:p>
          <w:p w14:paraId="1A73499F" w14:textId="04C68061" w:rsidR="00284E01" w:rsidRPr="00284E01" w:rsidRDefault="00284E01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7584B5AD" w14:textId="77777777" w:rsidTr="008C2797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3FCAC3EC" w14:textId="59BB53DF" w:rsidR="00F83F79" w:rsidRPr="00152C9A" w:rsidRDefault="00152C9A" w:rsidP="005239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3. Трагање за идеалима</w:t>
            </w:r>
          </w:p>
        </w:tc>
        <w:tc>
          <w:tcPr>
            <w:tcW w:w="7208" w:type="dxa"/>
          </w:tcPr>
          <w:p w14:paraId="4623075E" w14:textId="77777777" w:rsidR="00256580" w:rsidRPr="00256580" w:rsidRDefault="00256580" w:rsidP="00256580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33692A">
              <w:t>чита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разумевањем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књижевноуметничке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текстове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остале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типове</w:t>
            </w:r>
            <w:proofErr w:type="spellEnd"/>
            <w:r w:rsidRPr="0033692A">
              <w:t xml:space="preserve"> </w:t>
            </w:r>
            <w:proofErr w:type="spellStart"/>
            <w:r w:rsidRPr="00256580">
              <w:t>текстова</w:t>
            </w:r>
            <w:proofErr w:type="spellEnd"/>
            <w:r w:rsidRPr="00256580">
              <w:t xml:space="preserve">, </w:t>
            </w:r>
            <w:proofErr w:type="spellStart"/>
            <w:r w:rsidRPr="00256580">
              <w:t>примењујући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различите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стратегије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читања</w:t>
            </w:r>
            <w:proofErr w:type="spellEnd"/>
            <w:r w:rsidRPr="00256580">
              <w:t>;</w:t>
            </w:r>
          </w:p>
          <w:p w14:paraId="48DE7884" w14:textId="77777777" w:rsidR="00256580" w:rsidRPr="00256580" w:rsidRDefault="00256580" w:rsidP="00256580">
            <w:pPr>
              <w:pStyle w:val="NoSpacing"/>
            </w:pPr>
            <w:r w:rsidRPr="00256580">
              <w:t xml:space="preserve">– </w:t>
            </w:r>
            <w:proofErr w:type="spellStart"/>
            <w:r w:rsidRPr="00256580">
              <w:t>тумачи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значења</w:t>
            </w:r>
            <w:proofErr w:type="spellEnd"/>
            <w:r w:rsidRPr="00256580">
              <w:t xml:space="preserve">, </w:t>
            </w:r>
            <w:proofErr w:type="spellStart"/>
            <w:r w:rsidRPr="00256580">
              <w:t>језичке</w:t>
            </w:r>
            <w:proofErr w:type="spellEnd"/>
            <w:r w:rsidRPr="00256580">
              <w:t xml:space="preserve">, </w:t>
            </w:r>
            <w:proofErr w:type="spellStart"/>
            <w:r w:rsidRPr="00256580">
              <w:t>естетске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структурне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особине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уметничких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текстова</w:t>
            </w:r>
            <w:proofErr w:type="spellEnd"/>
            <w:r w:rsidRPr="00256580">
              <w:t xml:space="preserve">, </w:t>
            </w:r>
            <w:proofErr w:type="spellStart"/>
            <w:r w:rsidRPr="00256580">
              <w:t>користећи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књижевне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термине</w:t>
            </w:r>
            <w:proofErr w:type="spellEnd"/>
            <w:r w:rsidRPr="00256580">
              <w:t xml:space="preserve"> и </w:t>
            </w:r>
            <w:proofErr w:type="spellStart"/>
            <w:proofErr w:type="gramStart"/>
            <w:r w:rsidRPr="00256580">
              <w:t>појмове</w:t>
            </w:r>
            <w:proofErr w:type="spellEnd"/>
            <w:r w:rsidRPr="00256580">
              <w:t>;</w:t>
            </w:r>
            <w:proofErr w:type="gramEnd"/>
          </w:p>
          <w:p w14:paraId="19C231DA" w14:textId="77777777" w:rsidR="00256580" w:rsidRPr="00256580" w:rsidRDefault="00256580" w:rsidP="00256580">
            <w:pPr>
              <w:pStyle w:val="NoSpacing"/>
            </w:pPr>
            <w:r w:rsidRPr="00256580">
              <w:t xml:space="preserve">– </w:t>
            </w:r>
            <w:proofErr w:type="spellStart"/>
            <w:r w:rsidRPr="00256580">
              <w:t>повеже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писце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дела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из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обавезног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дела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програма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од</w:t>
            </w:r>
            <w:proofErr w:type="spellEnd"/>
            <w:r w:rsidRPr="00256580">
              <w:t xml:space="preserve"> 5. </w:t>
            </w:r>
            <w:proofErr w:type="spellStart"/>
            <w:r w:rsidRPr="00256580">
              <w:t>до</w:t>
            </w:r>
            <w:proofErr w:type="spellEnd"/>
            <w:r w:rsidRPr="00256580">
              <w:t xml:space="preserve"> 8. </w:t>
            </w:r>
            <w:proofErr w:type="spellStart"/>
            <w:proofErr w:type="gramStart"/>
            <w:r w:rsidRPr="00256580">
              <w:t>разреда</w:t>
            </w:r>
            <w:proofErr w:type="spellEnd"/>
            <w:r w:rsidRPr="00256580">
              <w:t>;</w:t>
            </w:r>
            <w:proofErr w:type="gramEnd"/>
          </w:p>
          <w:p w14:paraId="49FF4020" w14:textId="77777777" w:rsidR="00256580" w:rsidRPr="00256580" w:rsidRDefault="00256580" w:rsidP="00256580">
            <w:pPr>
              <w:pStyle w:val="NoSpacing"/>
            </w:pPr>
            <w:r w:rsidRPr="00256580">
              <w:rPr>
                <w:lang w:val="sr-Cyrl-RS"/>
              </w:rPr>
              <w:t xml:space="preserve">– </w:t>
            </w:r>
            <w:proofErr w:type="spellStart"/>
            <w:r w:rsidRPr="00256580">
              <w:t>критички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промишља</w:t>
            </w:r>
            <w:proofErr w:type="spellEnd"/>
            <w:r w:rsidRPr="00256580">
              <w:t xml:space="preserve"> о </w:t>
            </w:r>
            <w:proofErr w:type="spellStart"/>
            <w:r w:rsidRPr="00256580">
              <w:t>стварности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на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основу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прочитаних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дела</w:t>
            </w:r>
            <w:proofErr w:type="spellEnd"/>
            <w:r w:rsidRPr="00256580">
              <w:t>;</w:t>
            </w:r>
          </w:p>
          <w:p w14:paraId="604BF3D9" w14:textId="77777777" w:rsidR="00256580" w:rsidRPr="00256580" w:rsidRDefault="00256580" w:rsidP="00256580">
            <w:pPr>
              <w:pStyle w:val="NoSpacing"/>
              <w:rPr>
                <w:lang w:val="sr-Cyrl-RS"/>
              </w:rPr>
            </w:pPr>
            <w:r w:rsidRPr="00256580">
              <w:t xml:space="preserve">– </w:t>
            </w:r>
            <w:proofErr w:type="spellStart"/>
            <w:r w:rsidRPr="00256580">
              <w:t>истакне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универзалне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вредности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књижевног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дела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повеже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сопственим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искуством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околностима</w:t>
            </w:r>
            <w:proofErr w:type="spellEnd"/>
            <w:r w:rsidRPr="00256580">
              <w:t xml:space="preserve"> у </w:t>
            </w:r>
            <w:proofErr w:type="spellStart"/>
            <w:r w:rsidRPr="00256580">
              <w:t>којима</w:t>
            </w:r>
            <w:proofErr w:type="spellEnd"/>
            <w:r w:rsidRPr="00256580">
              <w:t xml:space="preserve"> </w:t>
            </w:r>
            <w:proofErr w:type="spellStart"/>
            <w:proofErr w:type="gramStart"/>
            <w:r w:rsidRPr="00256580">
              <w:t>живи</w:t>
            </w:r>
            <w:proofErr w:type="spellEnd"/>
            <w:r w:rsidRPr="00256580">
              <w:rPr>
                <w:lang w:val="sr-Cyrl-RS"/>
              </w:rPr>
              <w:t>;</w:t>
            </w:r>
            <w:proofErr w:type="gramEnd"/>
          </w:p>
          <w:p w14:paraId="5CD6BF12" w14:textId="77777777" w:rsidR="00256580" w:rsidRPr="00256580" w:rsidRDefault="00256580" w:rsidP="00256580">
            <w:pPr>
              <w:pStyle w:val="NoSpacing"/>
              <w:rPr>
                <w:lang w:val="sr-Cyrl-RS"/>
              </w:rPr>
            </w:pPr>
            <w:r w:rsidRPr="00256580">
              <w:t xml:space="preserve">– </w:t>
            </w:r>
            <w:proofErr w:type="spellStart"/>
            <w:r w:rsidRPr="00256580">
              <w:t>одреди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временски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оквир</w:t>
            </w:r>
            <w:proofErr w:type="spellEnd"/>
            <w:r w:rsidRPr="00256580">
              <w:t xml:space="preserve"> у </w:t>
            </w:r>
            <w:proofErr w:type="spellStart"/>
            <w:r w:rsidRPr="00256580">
              <w:t>којем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је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писац</w:t>
            </w:r>
            <w:proofErr w:type="spellEnd"/>
            <w:r w:rsidRPr="00256580">
              <w:t xml:space="preserve"> </w:t>
            </w:r>
            <w:proofErr w:type="spellStart"/>
            <w:proofErr w:type="gramStart"/>
            <w:r w:rsidRPr="00256580">
              <w:t>стварао</w:t>
            </w:r>
            <w:proofErr w:type="spellEnd"/>
            <w:r w:rsidRPr="00256580">
              <w:rPr>
                <w:lang w:val="sr-Cyrl-RS"/>
              </w:rPr>
              <w:t>;</w:t>
            </w:r>
            <w:proofErr w:type="gramEnd"/>
          </w:p>
          <w:p w14:paraId="356CFD51" w14:textId="160DC4DE" w:rsidR="00256580" w:rsidRPr="00256580" w:rsidRDefault="00256580" w:rsidP="00256580">
            <w:pPr>
              <w:pStyle w:val="NoSpacing"/>
            </w:pPr>
            <w:r w:rsidRPr="00256580">
              <w:t xml:space="preserve">– </w:t>
            </w:r>
            <w:proofErr w:type="spellStart"/>
            <w:r w:rsidRPr="00256580">
              <w:t>издвоји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основне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одлике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књижевног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рода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врсте</w:t>
            </w:r>
            <w:proofErr w:type="spellEnd"/>
            <w:r w:rsidRPr="00256580">
              <w:t xml:space="preserve"> у </w:t>
            </w:r>
            <w:proofErr w:type="spellStart"/>
            <w:r w:rsidRPr="00256580">
              <w:t>конкретном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тексту</w:t>
            </w:r>
            <w:proofErr w:type="spellEnd"/>
            <w:r w:rsidRPr="00256580">
              <w:t xml:space="preserve">, </w:t>
            </w:r>
            <w:proofErr w:type="spellStart"/>
            <w:r w:rsidRPr="00256580">
              <w:t>као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језичко-стилске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карактеристике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текста</w:t>
            </w:r>
            <w:proofErr w:type="spellEnd"/>
            <w:r w:rsidRPr="00256580">
              <w:t xml:space="preserve"> у </w:t>
            </w:r>
            <w:proofErr w:type="spellStart"/>
            <w:r w:rsidRPr="00256580">
              <w:t>склопу</w:t>
            </w:r>
            <w:proofErr w:type="spellEnd"/>
            <w:r w:rsidRPr="00256580">
              <w:t xml:space="preserve"> </w:t>
            </w:r>
            <w:proofErr w:type="spellStart"/>
            <w:proofErr w:type="gramStart"/>
            <w:r w:rsidRPr="00256580">
              <w:t>интерпретације</w:t>
            </w:r>
            <w:proofErr w:type="spellEnd"/>
            <w:r w:rsidRPr="00256580">
              <w:t>;</w:t>
            </w:r>
            <w:proofErr w:type="gramEnd"/>
          </w:p>
          <w:p w14:paraId="0314E4F1" w14:textId="77777777" w:rsidR="00256580" w:rsidRPr="00256580" w:rsidRDefault="00256580" w:rsidP="00256580">
            <w:pPr>
              <w:pStyle w:val="NoSpacing"/>
            </w:pPr>
            <w:r w:rsidRPr="00256580">
              <w:rPr>
                <w:lang w:val="sr-Cyrl-RS"/>
              </w:rPr>
              <w:t xml:space="preserve">– </w:t>
            </w:r>
            <w:r w:rsidRPr="00256580">
              <w:t xml:space="preserve"> </w:t>
            </w:r>
            <w:proofErr w:type="spellStart"/>
            <w:r w:rsidRPr="00256580">
              <w:t>користи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садржаје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из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граматике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обрађене</w:t>
            </w:r>
            <w:proofErr w:type="spellEnd"/>
            <w:r w:rsidRPr="00256580">
              <w:t xml:space="preserve"> у </w:t>
            </w:r>
            <w:proofErr w:type="spellStart"/>
            <w:r w:rsidRPr="00256580">
              <w:t>претходним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разредима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повеже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новим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градивом</w:t>
            </w:r>
            <w:proofErr w:type="spellEnd"/>
            <w:r w:rsidRPr="00256580">
              <w:t>;</w:t>
            </w:r>
          </w:p>
          <w:p w14:paraId="539F97D7" w14:textId="4B22E8D4" w:rsidR="00256580" w:rsidRPr="00256580" w:rsidRDefault="00256580" w:rsidP="00256580">
            <w:pPr>
              <w:pStyle w:val="NoSpacing"/>
            </w:pPr>
            <w:r w:rsidRPr="00256580">
              <w:rPr>
                <w:lang w:val="sr-Cyrl-RS"/>
              </w:rPr>
              <w:t xml:space="preserve">– </w:t>
            </w:r>
            <w:proofErr w:type="spellStart"/>
            <w:r w:rsidRPr="00256580">
              <w:t>издвоји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делове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творенице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препозна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основне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моделе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њиховог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грађења</w:t>
            </w:r>
            <w:proofErr w:type="spellEnd"/>
            <w:r w:rsidRPr="00256580">
              <w:t>;</w:t>
            </w:r>
          </w:p>
          <w:p w14:paraId="154ADCD1" w14:textId="158DDAC9" w:rsidR="00256580" w:rsidRPr="00256580" w:rsidRDefault="00256580" w:rsidP="00256580">
            <w:pPr>
              <w:pStyle w:val="NoSpacing"/>
            </w:pPr>
            <w:r w:rsidRPr="00256580">
              <w:rPr>
                <w:lang w:val="sr-Cyrl-RS"/>
              </w:rPr>
              <w:t xml:space="preserve">– </w:t>
            </w:r>
            <w:proofErr w:type="spellStart"/>
            <w:r w:rsidRPr="00256580">
              <w:t>примени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основна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правила</w:t>
            </w:r>
            <w:proofErr w:type="spellEnd"/>
            <w:r w:rsidRPr="00256580">
              <w:t xml:space="preserve"> о </w:t>
            </w:r>
            <w:proofErr w:type="spellStart"/>
            <w:r w:rsidRPr="00256580">
              <w:t>распореду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акцената</w:t>
            </w:r>
            <w:proofErr w:type="spellEnd"/>
            <w:r w:rsidRPr="00256580">
              <w:t>;</w:t>
            </w:r>
          </w:p>
          <w:p w14:paraId="7DFE0B8B" w14:textId="25EC3F37" w:rsidR="00256580" w:rsidRPr="00256580" w:rsidRDefault="00256580" w:rsidP="00256580">
            <w:pPr>
              <w:pStyle w:val="NoSpacing"/>
            </w:pPr>
            <w:r w:rsidRPr="00256580">
              <w:t xml:space="preserve">– </w:t>
            </w:r>
            <w:proofErr w:type="spellStart"/>
            <w:r w:rsidRPr="00256580">
              <w:t>разуме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значење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застарелих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речи</w:t>
            </w:r>
            <w:proofErr w:type="spellEnd"/>
            <w:r w:rsidRPr="00256580">
              <w:t xml:space="preserve"> и </w:t>
            </w:r>
            <w:proofErr w:type="spellStart"/>
            <w:proofErr w:type="gramStart"/>
            <w:r w:rsidRPr="00256580">
              <w:t>неологизама</w:t>
            </w:r>
            <w:proofErr w:type="spellEnd"/>
            <w:r w:rsidRPr="00256580">
              <w:t>;</w:t>
            </w:r>
            <w:proofErr w:type="gramEnd"/>
          </w:p>
          <w:p w14:paraId="18103E86" w14:textId="18C01E57" w:rsidR="00256580" w:rsidRPr="00256580" w:rsidRDefault="00256580" w:rsidP="00256580">
            <w:pPr>
              <w:pStyle w:val="NoSpacing"/>
              <w:rPr>
                <w:lang w:val="sr-Cyrl-RS"/>
              </w:rPr>
            </w:pPr>
            <w:r w:rsidRPr="00256580">
              <w:rPr>
                <w:lang w:val="sr-Cyrl-RS"/>
              </w:rPr>
              <w:t xml:space="preserve">– </w:t>
            </w:r>
            <w:proofErr w:type="spellStart"/>
            <w:r w:rsidRPr="00256580">
              <w:t>препозна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метафору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метонимију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као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лексичке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механизме</w:t>
            </w:r>
            <w:proofErr w:type="spellEnd"/>
            <w:r w:rsidRPr="00256580">
              <w:t xml:space="preserve"> и </w:t>
            </w:r>
            <w:proofErr w:type="spellStart"/>
            <w:r w:rsidRPr="00256580">
              <w:t>разуме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значење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вишезначних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речи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карактеристичних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за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свакодневну</w:t>
            </w:r>
            <w:proofErr w:type="spellEnd"/>
            <w:r w:rsidRPr="00256580">
              <w:t xml:space="preserve"> </w:t>
            </w:r>
            <w:proofErr w:type="spellStart"/>
            <w:r w:rsidRPr="00256580">
              <w:t>комуникацију</w:t>
            </w:r>
            <w:proofErr w:type="spellEnd"/>
            <w:r w:rsidRPr="00256580">
              <w:rPr>
                <w:lang w:val="sr-Cyrl-RS"/>
              </w:rPr>
              <w:t>;</w:t>
            </w:r>
          </w:p>
          <w:p w14:paraId="7C1D5212" w14:textId="593753EC" w:rsidR="002E5AB6" w:rsidRPr="00B47436" w:rsidRDefault="002E5AB6" w:rsidP="00523900"/>
        </w:tc>
        <w:tc>
          <w:tcPr>
            <w:tcW w:w="2543" w:type="dxa"/>
          </w:tcPr>
          <w:p w14:paraId="436680B2" w14:textId="77777777" w:rsidR="00545F90" w:rsidRPr="00B47436" w:rsidRDefault="00545F90" w:rsidP="00545F9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4E6411BE" w14:textId="77777777" w:rsidR="00545F90" w:rsidRDefault="00545F90" w:rsidP="00545F9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1176AED3" w14:textId="77777777" w:rsidR="00545F90" w:rsidRPr="00BD4F49" w:rsidRDefault="00545F90" w:rsidP="00545F90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11D9C23" w14:textId="77777777" w:rsidR="00545F90" w:rsidRPr="00B47436" w:rsidRDefault="00545F90" w:rsidP="00545F9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00B7AF64" w14:textId="77777777" w:rsidR="002E5AB6" w:rsidRDefault="00AE47D6" w:rsidP="00575AEA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5089A2C5" w14:textId="77777777" w:rsidR="00AE47D6" w:rsidRDefault="00AE47D6" w:rsidP="00575AEA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36A9A377" w14:textId="42083943" w:rsidR="00AE47D6" w:rsidRPr="00AE47D6" w:rsidRDefault="00AE47D6" w:rsidP="00575AEA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7C888639" w14:textId="32E79C84" w:rsid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1.3.5.</w:t>
            </w:r>
          </w:p>
          <w:p w14:paraId="0AE32F48" w14:textId="0539268C" w:rsidR="00984A9D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1.3.12.</w:t>
            </w:r>
          </w:p>
          <w:p w14:paraId="6C8BBA67" w14:textId="77777777" w:rsid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СЈ. 1.3.13. </w:t>
            </w:r>
          </w:p>
          <w:p w14:paraId="28F6CAA7" w14:textId="77777777" w:rsid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1.3.14.</w:t>
            </w:r>
          </w:p>
          <w:p w14:paraId="04CEC49A" w14:textId="77777777" w:rsid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2.3.1.</w:t>
            </w:r>
          </w:p>
          <w:p w14:paraId="0DEC5084" w14:textId="4753B6C4" w:rsid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2.3.4.</w:t>
            </w:r>
          </w:p>
          <w:p w14:paraId="71974761" w14:textId="6AFDB22E" w:rsidR="00E05374" w:rsidRDefault="00E0537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2.4.5.</w:t>
            </w:r>
          </w:p>
          <w:p w14:paraId="21A97D02" w14:textId="723C70F1" w:rsidR="00E05374" w:rsidRDefault="00E0537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2.4.6.</w:t>
            </w:r>
          </w:p>
          <w:p w14:paraId="13C5B208" w14:textId="5A0A67C4" w:rsidR="00E05374" w:rsidRDefault="00E0537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3.2.3.</w:t>
            </w:r>
          </w:p>
          <w:p w14:paraId="5C3BC037" w14:textId="7675FF07" w:rsidR="00E05374" w:rsidRDefault="00E0537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3.4.6.</w:t>
            </w:r>
          </w:p>
          <w:p w14:paraId="27C5AFE6" w14:textId="2DD60309" w:rsidR="00E05374" w:rsidRDefault="00E0537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3.4.7.</w:t>
            </w:r>
          </w:p>
          <w:p w14:paraId="17ECE11C" w14:textId="253C1B34" w:rsidR="00D77E95" w:rsidRPr="00D77E95" w:rsidRDefault="00D77E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04670CE8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7F3AAB20" w14:textId="3E226384" w:rsidR="00E417F5" w:rsidRPr="00993298" w:rsidRDefault="00993298" w:rsidP="00523900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4. Портрети </w:t>
            </w:r>
          </w:p>
        </w:tc>
        <w:tc>
          <w:tcPr>
            <w:tcW w:w="7208" w:type="dxa"/>
          </w:tcPr>
          <w:p w14:paraId="303C4728" w14:textId="77777777" w:rsidR="000C1467" w:rsidRDefault="000C1467" w:rsidP="000C1467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701DE9">
              <w:t>чита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разумевањем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књижевноуметничке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текстове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остале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типове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текстова</w:t>
            </w:r>
            <w:proofErr w:type="spellEnd"/>
            <w:r w:rsidRPr="00701DE9">
              <w:t xml:space="preserve">, </w:t>
            </w:r>
            <w:proofErr w:type="spellStart"/>
            <w:r w:rsidRPr="00701DE9">
              <w:t>примењујући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различите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стратегије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читања</w:t>
            </w:r>
            <w:proofErr w:type="spellEnd"/>
            <w:r w:rsidRPr="00701DE9">
              <w:t>;</w:t>
            </w:r>
          </w:p>
          <w:p w14:paraId="1382A339" w14:textId="77777777" w:rsidR="000C1467" w:rsidRDefault="000C1467" w:rsidP="000C1467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C71D17">
              <w:t>тумачи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значења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језичке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естетске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структурне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особине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уметничких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текстова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користећи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књижевне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термине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појмове</w:t>
            </w:r>
            <w:proofErr w:type="spellEnd"/>
            <w:r w:rsidRPr="00C71D17">
              <w:t>;</w:t>
            </w:r>
          </w:p>
          <w:p w14:paraId="15BC8572" w14:textId="6F240FB1" w:rsidR="000C1467" w:rsidRDefault="000C1467" w:rsidP="000C1467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852422">
              <w:t>повеже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књижевна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дела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са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историјским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или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другим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одговарајућим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контекстом</w:t>
            </w:r>
            <w:proofErr w:type="spellEnd"/>
            <w:r w:rsidRPr="00852422">
              <w:t>;</w:t>
            </w:r>
          </w:p>
          <w:p w14:paraId="666FC1E3" w14:textId="77777777" w:rsidR="000C1467" w:rsidRPr="009F2962" w:rsidRDefault="000C1467" w:rsidP="000C1467">
            <w:pPr>
              <w:pStyle w:val="NoSpacing"/>
            </w:pPr>
            <w:r w:rsidRPr="001C354B">
              <w:t xml:space="preserve">– </w:t>
            </w:r>
            <w:proofErr w:type="spellStart"/>
            <w:r w:rsidRPr="009F2962">
              <w:t>повеже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писце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дела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из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обавезног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дела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програма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</w:t>
            </w:r>
            <w:proofErr w:type="spellEnd"/>
            <w:r w:rsidRPr="009F2962">
              <w:t xml:space="preserve"> 5. </w:t>
            </w:r>
            <w:proofErr w:type="spellStart"/>
            <w:r w:rsidRPr="009F2962">
              <w:t>до</w:t>
            </w:r>
            <w:proofErr w:type="spellEnd"/>
            <w:r w:rsidRPr="009F2962">
              <w:t xml:space="preserve"> 8. </w:t>
            </w:r>
            <w:proofErr w:type="spellStart"/>
            <w:proofErr w:type="gramStart"/>
            <w:r w:rsidRPr="009F2962">
              <w:t>разреда</w:t>
            </w:r>
            <w:proofErr w:type="spellEnd"/>
            <w:r w:rsidRPr="009F2962">
              <w:t>;</w:t>
            </w:r>
            <w:proofErr w:type="gramEnd"/>
          </w:p>
          <w:p w14:paraId="686E2064" w14:textId="77777777" w:rsidR="000C1467" w:rsidRDefault="000C1467" w:rsidP="000C1467">
            <w:pPr>
              <w:pStyle w:val="NoSpacing"/>
              <w:rPr>
                <w:lang w:val="sr-Cyrl-RS"/>
              </w:rPr>
            </w:pPr>
            <w:r w:rsidRPr="009F2962">
              <w:t xml:space="preserve">– </w:t>
            </w:r>
            <w:proofErr w:type="spellStart"/>
            <w:r w:rsidRPr="009F2962">
              <w:t>издвоји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основне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одлике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књижевног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рода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врсте</w:t>
            </w:r>
            <w:proofErr w:type="spellEnd"/>
            <w:r w:rsidRPr="009F2962">
              <w:t xml:space="preserve"> у </w:t>
            </w:r>
            <w:proofErr w:type="spellStart"/>
            <w:r w:rsidRPr="009F2962">
              <w:t>конкретном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тексту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као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језичко-стилске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карактеристике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текста</w:t>
            </w:r>
            <w:proofErr w:type="spellEnd"/>
            <w:r w:rsidRPr="009F2962">
              <w:t xml:space="preserve"> у </w:t>
            </w:r>
            <w:proofErr w:type="spellStart"/>
            <w:r w:rsidRPr="009F2962">
              <w:t>склопу</w:t>
            </w:r>
            <w:proofErr w:type="spellEnd"/>
            <w:r w:rsidRPr="009F2962">
              <w:t xml:space="preserve"> </w:t>
            </w:r>
            <w:proofErr w:type="spellStart"/>
            <w:proofErr w:type="gramStart"/>
            <w:r w:rsidRPr="009F2962">
              <w:t>интерпретације</w:t>
            </w:r>
            <w:proofErr w:type="spellEnd"/>
            <w:r w:rsidRPr="009F2962">
              <w:rPr>
                <w:lang w:val="sr-Cyrl-RS"/>
              </w:rPr>
              <w:t>;</w:t>
            </w:r>
            <w:proofErr w:type="gramEnd"/>
          </w:p>
          <w:p w14:paraId="63DD90FD" w14:textId="77777777" w:rsidR="000C1467" w:rsidRDefault="000C1467" w:rsidP="000C1467">
            <w:pPr>
              <w:pStyle w:val="NoSpacing"/>
            </w:pPr>
            <w:r w:rsidRPr="001C354B">
              <w:t xml:space="preserve">– </w:t>
            </w:r>
            <w:proofErr w:type="spellStart"/>
            <w:r w:rsidRPr="009F2962">
              <w:t>разликује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аутора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књижевноуметничког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наратора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драмског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лица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или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лирског</w:t>
            </w:r>
            <w:proofErr w:type="spellEnd"/>
            <w:r w:rsidRPr="009F2962">
              <w:t xml:space="preserve"> </w:t>
            </w:r>
            <w:proofErr w:type="spellStart"/>
            <w:proofErr w:type="gramStart"/>
            <w:r w:rsidRPr="009F2962">
              <w:t>субјекта</w:t>
            </w:r>
            <w:proofErr w:type="spellEnd"/>
            <w:r w:rsidRPr="009F2962">
              <w:t>;</w:t>
            </w:r>
            <w:proofErr w:type="gramEnd"/>
          </w:p>
          <w:p w14:paraId="557AE353" w14:textId="005F0D87" w:rsidR="000C1467" w:rsidRPr="00852422" w:rsidRDefault="000C1467" w:rsidP="000C1467">
            <w:pPr>
              <w:pStyle w:val="NoSpacing"/>
            </w:pPr>
            <w:r w:rsidRPr="001C354B">
              <w:t xml:space="preserve">– </w:t>
            </w:r>
            <w:proofErr w:type="spellStart"/>
            <w:r w:rsidRPr="009F2962">
              <w:t>разликује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делове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текста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књиге</w:t>
            </w:r>
            <w:proofErr w:type="spellEnd"/>
            <w:r w:rsidRPr="009F2962">
              <w:t xml:space="preserve"> – </w:t>
            </w:r>
            <w:proofErr w:type="spellStart"/>
            <w:r w:rsidRPr="009F2962">
              <w:t>укључујући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индекс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појмовник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библ</w:t>
            </w:r>
            <w:r>
              <w:t>иографију</w:t>
            </w:r>
            <w:proofErr w:type="spellEnd"/>
            <w:r>
              <w:t xml:space="preserve"> – и </w:t>
            </w: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користи</w:t>
            </w:r>
            <w:proofErr w:type="spellEnd"/>
            <w:r>
              <w:t>;</w:t>
            </w:r>
            <w:proofErr w:type="gramEnd"/>
          </w:p>
          <w:p w14:paraId="7C5821AE" w14:textId="77777777" w:rsidR="000C1467" w:rsidRPr="00C71D17" w:rsidRDefault="000C1467" w:rsidP="000C1467">
            <w:pPr>
              <w:pStyle w:val="NoSpacing"/>
              <w:rPr>
                <w:lang w:val="sr-Cyrl-RS"/>
              </w:rPr>
            </w:pPr>
            <w:r w:rsidRPr="00701DE9">
              <w:t xml:space="preserve">– </w:t>
            </w:r>
            <w:proofErr w:type="spellStart"/>
            <w:r w:rsidRPr="00701DE9">
              <w:t>истакне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универзалне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вредности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књижевног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повеже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сопственим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4486A50C" w14:textId="77777777" w:rsidR="000C1467" w:rsidRDefault="000C1467" w:rsidP="000C1467">
            <w:pPr>
              <w:pStyle w:val="NoSpacing"/>
              <w:rPr>
                <w:lang w:val="sr-Cyrl-RS"/>
              </w:rPr>
            </w:pPr>
            <w:r w:rsidRPr="00C71D17">
              <w:t xml:space="preserve">– </w:t>
            </w:r>
            <w:proofErr w:type="spellStart"/>
            <w:r w:rsidRPr="00C71D17">
              <w:t>препозна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националне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вредности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негује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културноисторијску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баштину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поштујући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особености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со</w:t>
            </w:r>
            <w:r>
              <w:t>пственог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народа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75CCEC45" w14:textId="6E343573" w:rsidR="000C1467" w:rsidRDefault="000C1467" w:rsidP="000C146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садржаје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граматике</w:t>
            </w:r>
            <w:proofErr w:type="spellEnd"/>
            <w:r>
              <w:t xml:space="preserve"> </w:t>
            </w:r>
            <w:proofErr w:type="spellStart"/>
            <w:r>
              <w:t>обрађене</w:t>
            </w:r>
            <w:proofErr w:type="spellEnd"/>
            <w:r>
              <w:t xml:space="preserve"> у </w:t>
            </w:r>
            <w:proofErr w:type="spellStart"/>
            <w:r>
              <w:t>претходним</w:t>
            </w:r>
            <w:proofErr w:type="spellEnd"/>
            <w:r>
              <w:t xml:space="preserve"> </w:t>
            </w:r>
            <w:proofErr w:type="spellStart"/>
            <w:r>
              <w:t>разредима</w:t>
            </w:r>
            <w:proofErr w:type="spellEnd"/>
            <w:r>
              <w:t xml:space="preserve"> и </w:t>
            </w:r>
            <w:proofErr w:type="spellStart"/>
            <w:r>
              <w:t>повеже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градивом</w:t>
            </w:r>
            <w:proofErr w:type="spellEnd"/>
            <w:r>
              <w:t>;</w:t>
            </w:r>
          </w:p>
          <w:p w14:paraId="5667C423" w14:textId="771B7D44" w:rsidR="000C1467" w:rsidRDefault="000C1467" w:rsidP="000C1467">
            <w:pPr>
              <w:pStyle w:val="NoSpacing"/>
            </w:pPr>
            <w:r w:rsidRPr="00D2632E">
              <w:rPr>
                <w:lang w:val="sr-Cyrl-RS"/>
              </w:rPr>
              <w:t xml:space="preserve">– </w:t>
            </w:r>
            <w:proofErr w:type="spellStart"/>
            <w:r w:rsidRPr="00751C9A">
              <w:t>примени</w:t>
            </w:r>
            <w:proofErr w:type="spellEnd"/>
            <w:r w:rsidRPr="00751C9A">
              <w:t xml:space="preserve"> </w:t>
            </w:r>
            <w:proofErr w:type="spellStart"/>
            <w:r w:rsidRPr="00751C9A">
              <w:t>основна</w:t>
            </w:r>
            <w:proofErr w:type="spellEnd"/>
            <w:r w:rsidRPr="00751C9A">
              <w:t xml:space="preserve"> </w:t>
            </w:r>
            <w:proofErr w:type="spellStart"/>
            <w:r w:rsidRPr="00751C9A">
              <w:t>правила</w:t>
            </w:r>
            <w:proofErr w:type="spellEnd"/>
            <w:r w:rsidRPr="00751C9A">
              <w:t xml:space="preserve"> о </w:t>
            </w:r>
            <w:proofErr w:type="spellStart"/>
            <w:r w:rsidRPr="00751C9A">
              <w:t>распореду</w:t>
            </w:r>
            <w:proofErr w:type="spellEnd"/>
            <w:r w:rsidRPr="00751C9A">
              <w:t xml:space="preserve"> </w:t>
            </w:r>
            <w:proofErr w:type="spellStart"/>
            <w:r w:rsidRPr="00751C9A">
              <w:t>акцената</w:t>
            </w:r>
            <w:proofErr w:type="spellEnd"/>
            <w:r w:rsidRPr="00751C9A">
              <w:t>;</w:t>
            </w:r>
          </w:p>
          <w:p w14:paraId="74A17F3A" w14:textId="0A573140" w:rsidR="000C1467" w:rsidRPr="000C1467" w:rsidRDefault="000C1467" w:rsidP="000C1467">
            <w:pPr>
              <w:pStyle w:val="NoSpacing"/>
              <w:rPr>
                <w:lang w:val="sr-Cyrl-RS"/>
              </w:rPr>
            </w:pPr>
            <w:r w:rsidRPr="001F3B16">
              <w:rPr>
                <w:lang w:val="sr-Cyrl-RS"/>
              </w:rPr>
              <w:t xml:space="preserve">– </w:t>
            </w:r>
            <w:proofErr w:type="spellStart"/>
            <w:r w:rsidRPr="001F3B16">
              <w:t>пише</w:t>
            </w:r>
            <w:proofErr w:type="spellEnd"/>
            <w:r w:rsidRPr="001F3B16">
              <w:t xml:space="preserve"> и </w:t>
            </w:r>
            <w:proofErr w:type="spellStart"/>
            <w:r w:rsidRPr="001F3B16">
              <w:t>говори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поштујући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карактеристике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различитих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функционалних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стилова</w:t>
            </w:r>
            <w:proofErr w:type="spellEnd"/>
            <w:r>
              <w:rPr>
                <w:lang w:val="sr-Cyrl-RS"/>
              </w:rPr>
              <w:t>;</w:t>
            </w:r>
          </w:p>
          <w:p w14:paraId="77457D5A" w14:textId="77777777" w:rsidR="000C1467" w:rsidRDefault="000C1467" w:rsidP="000C1467">
            <w:pPr>
              <w:pStyle w:val="NoSpacing"/>
              <w:rPr>
                <w:lang w:val="sr-Cyrl-RS" w:eastAsia="zh-CN"/>
              </w:rPr>
            </w:pPr>
            <w:r w:rsidRPr="00BC5658">
              <w:rPr>
                <w:lang w:val="sr-Cyrl-RS"/>
              </w:rPr>
              <w:t xml:space="preserve">– </w:t>
            </w:r>
            <w:r w:rsidRPr="00BC5658">
              <w:rPr>
                <w:lang w:val="sr-Cyrl-RS" w:eastAsia="zh-CN"/>
              </w:rPr>
              <w:t xml:space="preserve">доследно примени правописну норму; </w:t>
            </w:r>
          </w:p>
          <w:p w14:paraId="529950C6" w14:textId="77777777" w:rsidR="00E417F5" w:rsidRPr="00B47436" w:rsidRDefault="00E417F5" w:rsidP="00C622E6">
            <w:pPr>
              <w:pStyle w:val="ListParagraph"/>
              <w:spacing w:after="0" w:line="240" w:lineRule="auto"/>
              <w:ind w:left="173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182C051D" w14:textId="77777777" w:rsidR="00C464C3" w:rsidRPr="00B47436" w:rsidRDefault="00C464C3" w:rsidP="00C464C3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6BCCDEF5" w14:textId="71BF9059" w:rsidR="00C464C3" w:rsidRDefault="00C464C3" w:rsidP="00C464C3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5D11918E" w14:textId="0D1328AE" w:rsidR="00C464C3" w:rsidRPr="00C464C3" w:rsidRDefault="00C464C3" w:rsidP="00C464C3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D924A67" w14:textId="77777777" w:rsidR="00C464C3" w:rsidRPr="00BD4F49" w:rsidRDefault="00C464C3" w:rsidP="00C464C3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03D0C63" w14:textId="77777777" w:rsidR="00C464C3" w:rsidRPr="00B47436" w:rsidRDefault="00C464C3" w:rsidP="00C464C3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211109EF" w14:textId="77777777" w:rsidR="00C464C3" w:rsidRDefault="00C464C3" w:rsidP="00C464C3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25B6D2BE" w14:textId="77777777" w:rsidR="00C464C3" w:rsidRDefault="00C464C3" w:rsidP="00C464C3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04CE59B6" w14:textId="77777777" w:rsidR="00E417F5" w:rsidRPr="00B47436" w:rsidRDefault="00E417F5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07D9223B" w14:textId="77777777" w:rsidR="006911D9" w:rsidRDefault="006911D9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1.3.1.</w:t>
            </w:r>
          </w:p>
          <w:p w14:paraId="633A9256" w14:textId="77777777" w:rsidR="006911D9" w:rsidRDefault="006911D9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1.3.4.</w:t>
            </w:r>
          </w:p>
          <w:p w14:paraId="165F68D7" w14:textId="77777777" w:rsidR="006911D9" w:rsidRDefault="006911D9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1.3.9.</w:t>
            </w:r>
          </w:p>
          <w:p w14:paraId="379B5F8B" w14:textId="467BDAA5" w:rsidR="006911D9" w:rsidRDefault="00811EC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1.3.10.</w:t>
            </w:r>
          </w:p>
          <w:p w14:paraId="187FC82E" w14:textId="7265B113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2.2.5.</w:t>
            </w:r>
          </w:p>
          <w:p w14:paraId="4247250E" w14:textId="199DE09A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2.3.1.</w:t>
            </w:r>
          </w:p>
          <w:p w14:paraId="58BE31FC" w14:textId="46CCB2A7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2.3.2.</w:t>
            </w:r>
          </w:p>
          <w:p w14:paraId="35EE7B26" w14:textId="538B0B90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2.3.3.</w:t>
            </w:r>
          </w:p>
          <w:p w14:paraId="18477971" w14:textId="45242705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2.3.7.</w:t>
            </w:r>
          </w:p>
          <w:p w14:paraId="16F9C376" w14:textId="1DD9228F" w:rsidR="007F4214" w:rsidRDefault="007F421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2.3.8.</w:t>
            </w:r>
          </w:p>
          <w:p w14:paraId="2E0F84B8" w14:textId="5715D092" w:rsidR="007F4214" w:rsidRDefault="00E3563C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2.4.1.</w:t>
            </w:r>
          </w:p>
          <w:p w14:paraId="7AEF4C39" w14:textId="569020FC" w:rsidR="00E3563C" w:rsidRDefault="00E3563C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2.4.2.</w:t>
            </w:r>
          </w:p>
          <w:p w14:paraId="724E52F6" w14:textId="34809B22" w:rsidR="00E3563C" w:rsidRDefault="00E3563C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2.4.6.</w:t>
            </w:r>
          </w:p>
          <w:p w14:paraId="44CC49F5" w14:textId="51D30826" w:rsidR="00E3563C" w:rsidRDefault="00E3563C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2.4.7.</w:t>
            </w:r>
          </w:p>
          <w:p w14:paraId="27EC825E" w14:textId="1C82C3BD" w:rsidR="00E3563C" w:rsidRDefault="00E3563C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2.4.8.</w:t>
            </w:r>
          </w:p>
          <w:p w14:paraId="5F9BFB55" w14:textId="43FD0C65" w:rsidR="00821D9F" w:rsidRDefault="00821D9F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3.1.4.</w:t>
            </w:r>
          </w:p>
          <w:p w14:paraId="5DD1612F" w14:textId="356F14D9" w:rsidR="00821D9F" w:rsidRDefault="00821D9F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3.3.4.</w:t>
            </w:r>
          </w:p>
          <w:p w14:paraId="2AB1DC8E" w14:textId="239F76C0" w:rsidR="00811EC4" w:rsidRPr="006911D9" w:rsidRDefault="00811EC4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550A5190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066C12E" w14:textId="61C3A858" w:rsidR="00E417F5" w:rsidRPr="00EA0361" w:rsidRDefault="00EA0361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 xml:space="preserve">5. </w:t>
            </w:r>
            <w:r w:rsidR="00D83FF4">
              <w:rPr>
                <w:rFonts w:asciiTheme="minorHAnsi" w:hAnsiTheme="minorHAnsi" w:cstheme="minorHAnsi"/>
                <w:lang w:val="sr-Cyrl-RS"/>
              </w:rPr>
              <w:t xml:space="preserve">Сеобе </w:t>
            </w:r>
          </w:p>
        </w:tc>
        <w:tc>
          <w:tcPr>
            <w:tcW w:w="7208" w:type="dxa"/>
          </w:tcPr>
          <w:p w14:paraId="2181065A" w14:textId="77777777" w:rsidR="002E485A" w:rsidRPr="0033692A" w:rsidRDefault="002E485A" w:rsidP="003A0173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33692A">
              <w:t>чита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разумевањем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књижевноуметничке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текстове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остале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типове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текстова</w:t>
            </w:r>
            <w:proofErr w:type="spellEnd"/>
            <w:r w:rsidRPr="0033692A">
              <w:t xml:space="preserve">, </w:t>
            </w:r>
            <w:proofErr w:type="spellStart"/>
            <w:r w:rsidRPr="0033692A">
              <w:t>примењујући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различите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стратегије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читања</w:t>
            </w:r>
            <w:proofErr w:type="spellEnd"/>
            <w:r w:rsidRPr="0033692A">
              <w:t>;</w:t>
            </w:r>
          </w:p>
          <w:p w14:paraId="6DDD7C84" w14:textId="77777777" w:rsidR="002E485A" w:rsidRPr="0033692A" w:rsidRDefault="002E485A" w:rsidP="003A0173">
            <w:pPr>
              <w:pStyle w:val="NoSpacing"/>
            </w:pPr>
            <w:r w:rsidRPr="0033692A">
              <w:t xml:space="preserve">– </w:t>
            </w:r>
            <w:proofErr w:type="spellStart"/>
            <w:r w:rsidRPr="0033692A">
              <w:t>тумачи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значења</w:t>
            </w:r>
            <w:proofErr w:type="spellEnd"/>
            <w:r w:rsidRPr="0033692A">
              <w:t xml:space="preserve">, </w:t>
            </w:r>
            <w:proofErr w:type="spellStart"/>
            <w:r w:rsidRPr="0033692A">
              <w:t>језичке</w:t>
            </w:r>
            <w:proofErr w:type="spellEnd"/>
            <w:r w:rsidRPr="0033692A">
              <w:t xml:space="preserve">, </w:t>
            </w:r>
            <w:proofErr w:type="spellStart"/>
            <w:r w:rsidRPr="0033692A">
              <w:t>естетске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структурне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особине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уметничких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текстова</w:t>
            </w:r>
            <w:proofErr w:type="spellEnd"/>
            <w:r w:rsidRPr="0033692A">
              <w:t xml:space="preserve">, </w:t>
            </w:r>
            <w:proofErr w:type="spellStart"/>
            <w:r w:rsidRPr="0033692A">
              <w:t>користећи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књижевне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термине</w:t>
            </w:r>
            <w:proofErr w:type="spellEnd"/>
            <w:r w:rsidRPr="0033692A">
              <w:t xml:space="preserve"> и </w:t>
            </w:r>
            <w:proofErr w:type="spellStart"/>
            <w:proofErr w:type="gramStart"/>
            <w:r w:rsidRPr="0033692A">
              <w:t>појмове</w:t>
            </w:r>
            <w:proofErr w:type="spellEnd"/>
            <w:r w:rsidRPr="0033692A">
              <w:t>;</w:t>
            </w:r>
            <w:proofErr w:type="gramEnd"/>
          </w:p>
          <w:p w14:paraId="64FEBB47" w14:textId="77777777" w:rsidR="002E485A" w:rsidRDefault="002E485A" w:rsidP="003A0173">
            <w:pPr>
              <w:pStyle w:val="NoSpacing"/>
            </w:pPr>
            <w:r w:rsidRPr="0033692A">
              <w:t xml:space="preserve">– </w:t>
            </w:r>
            <w:proofErr w:type="spellStart"/>
            <w:r w:rsidRPr="0033692A">
              <w:t>повеже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писце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из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обавезног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програма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од</w:t>
            </w:r>
            <w:proofErr w:type="spellEnd"/>
            <w:r w:rsidRPr="0033692A">
              <w:t xml:space="preserve"> 5. </w:t>
            </w:r>
            <w:proofErr w:type="spellStart"/>
            <w:r w:rsidRPr="0033692A">
              <w:t>до</w:t>
            </w:r>
            <w:proofErr w:type="spellEnd"/>
            <w:r w:rsidRPr="0033692A">
              <w:t xml:space="preserve"> 8. </w:t>
            </w:r>
            <w:proofErr w:type="spellStart"/>
            <w:proofErr w:type="gramStart"/>
            <w:r w:rsidRPr="0033692A">
              <w:t>разреда</w:t>
            </w:r>
            <w:proofErr w:type="spellEnd"/>
            <w:r w:rsidRPr="0033692A">
              <w:t>;</w:t>
            </w:r>
            <w:proofErr w:type="gramEnd"/>
          </w:p>
          <w:p w14:paraId="1B637F37" w14:textId="77777777" w:rsidR="002E485A" w:rsidRPr="0033692A" w:rsidRDefault="002E485A" w:rsidP="003A0173">
            <w:pPr>
              <w:pStyle w:val="NoSpacing"/>
            </w:pPr>
            <w:r w:rsidRPr="0033692A">
              <w:rPr>
                <w:lang w:val="sr-Cyrl-RS"/>
              </w:rPr>
              <w:t xml:space="preserve">– </w:t>
            </w:r>
            <w:proofErr w:type="spellStart"/>
            <w:r w:rsidRPr="0033692A">
              <w:t>критички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промишља</w:t>
            </w:r>
            <w:proofErr w:type="spellEnd"/>
            <w:r w:rsidRPr="0033692A">
              <w:t xml:space="preserve"> о </w:t>
            </w:r>
            <w:proofErr w:type="spellStart"/>
            <w:r w:rsidRPr="0033692A">
              <w:t>стварности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на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основу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прочитаних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дела</w:t>
            </w:r>
            <w:proofErr w:type="spellEnd"/>
            <w:r w:rsidRPr="0033692A">
              <w:t>;</w:t>
            </w:r>
          </w:p>
          <w:p w14:paraId="53143473" w14:textId="77777777" w:rsidR="002E485A" w:rsidRPr="0033692A" w:rsidRDefault="002E485A" w:rsidP="003A0173">
            <w:pPr>
              <w:pStyle w:val="NoSpacing"/>
              <w:rPr>
                <w:lang w:val="sr-Cyrl-RS"/>
              </w:rPr>
            </w:pPr>
            <w:r w:rsidRPr="0033692A">
              <w:t xml:space="preserve">– </w:t>
            </w:r>
            <w:proofErr w:type="spellStart"/>
            <w:r w:rsidRPr="0033692A">
              <w:t>истакне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универзалне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вредности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књижевног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повеже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их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сопственим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492D06F4" w14:textId="77777777" w:rsidR="002E485A" w:rsidRPr="00E25600" w:rsidRDefault="002E485A" w:rsidP="003A0173">
            <w:pPr>
              <w:pStyle w:val="NoSpacing"/>
              <w:rPr>
                <w:lang w:val="sr-Cyrl-RS"/>
              </w:rPr>
            </w:pPr>
            <w:r w:rsidRPr="0033692A">
              <w:t xml:space="preserve">– </w:t>
            </w:r>
            <w:proofErr w:type="spellStart"/>
            <w:r w:rsidRPr="0033692A">
              <w:t>одреди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временски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оквир</w:t>
            </w:r>
            <w:proofErr w:type="spellEnd"/>
            <w:r w:rsidRPr="0033692A">
              <w:t xml:space="preserve"> у </w:t>
            </w:r>
            <w:proofErr w:type="spellStart"/>
            <w:r w:rsidRPr="0033692A">
              <w:t>којем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је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писац</w:t>
            </w:r>
            <w:proofErr w:type="spellEnd"/>
            <w:r w:rsidRPr="0033692A">
              <w:t xml:space="preserve"> </w:t>
            </w:r>
            <w:proofErr w:type="spellStart"/>
            <w:proofErr w:type="gramStart"/>
            <w:r w:rsidRPr="0033692A">
              <w:t>стварао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6DBB5DDB" w14:textId="77777777" w:rsidR="002E485A" w:rsidRPr="00CB2B20" w:rsidRDefault="002E485A" w:rsidP="003A0173">
            <w:pPr>
              <w:pStyle w:val="NoSpacing"/>
            </w:pPr>
            <w:r w:rsidRPr="00CB2B20">
              <w:t xml:space="preserve">– </w:t>
            </w:r>
            <w:proofErr w:type="spellStart"/>
            <w:r w:rsidRPr="00CB2B20">
              <w:t>разликује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аутора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књижевноуметничког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текста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од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наратора</w:t>
            </w:r>
            <w:proofErr w:type="spellEnd"/>
            <w:r w:rsidRPr="00CB2B20">
              <w:t xml:space="preserve">, </w:t>
            </w:r>
            <w:proofErr w:type="spellStart"/>
            <w:r w:rsidRPr="00CB2B20">
              <w:t>драмског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лица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или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лирског</w:t>
            </w:r>
            <w:proofErr w:type="spellEnd"/>
            <w:r w:rsidRPr="00CB2B20">
              <w:t xml:space="preserve"> </w:t>
            </w:r>
            <w:proofErr w:type="spellStart"/>
            <w:proofErr w:type="gramStart"/>
            <w:r w:rsidRPr="00CB2B20">
              <w:t>субјекта</w:t>
            </w:r>
            <w:proofErr w:type="spellEnd"/>
            <w:r w:rsidRPr="00CB2B20">
              <w:t>;</w:t>
            </w:r>
            <w:proofErr w:type="gramEnd"/>
          </w:p>
          <w:p w14:paraId="5612923D" w14:textId="14E1EC19" w:rsidR="002E485A" w:rsidRDefault="002E485A" w:rsidP="003A0173">
            <w:pPr>
              <w:pStyle w:val="NoSpacing"/>
              <w:rPr>
                <w:lang w:val="sr-Cyrl-RS"/>
              </w:rPr>
            </w:pPr>
            <w:r w:rsidRPr="00CB2B20">
              <w:t xml:space="preserve">– </w:t>
            </w:r>
            <w:proofErr w:type="spellStart"/>
            <w:r w:rsidRPr="00CB2B20">
              <w:t>издвоји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основне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одлике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књижевног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рода</w:t>
            </w:r>
            <w:proofErr w:type="spellEnd"/>
            <w:r w:rsidRPr="00CB2B20">
              <w:t xml:space="preserve"> и </w:t>
            </w:r>
            <w:proofErr w:type="spellStart"/>
            <w:r w:rsidRPr="00CB2B20">
              <w:t>врсте</w:t>
            </w:r>
            <w:proofErr w:type="spellEnd"/>
            <w:r w:rsidRPr="00CB2B20">
              <w:t xml:space="preserve"> у </w:t>
            </w:r>
            <w:proofErr w:type="spellStart"/>
            <w:r w:rsidRPr="00CB2B20">
              <w:t>конкретном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тексту</w:t>
            </w:r>
            <w:proofErr w:type="spellEnd"/>
            <w:r w:rsidRPr="00CB2B20">
              <w:t xml:space="preserve">, </w:t>
            </w:r>
            <w:proofErr w:type="spellStart"/>
            <w:r w:rsidRPr="00CB2B20">
              <w:t>као</w:t>
            </w:r>
            <w:proofErr w:type="spellEnd"/>
            <w:r w:rsidRPr="00CB2B20">
              <w:t xml:space="preserve"> и </w:t>
            </w:r>
            <w:proofErr w:type="spellStart"/>
            <w:r w:rsidRPr="00CB2B20">
              <w:t>језичко-стилске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карактеристике</w:t>
            </w:r>
            <w:proofErr w:type="spellEnd"/>
            <w:r w:rsidRPr="00CB2B20">
              <w:t xml:space="preserve"> </w:t>
            </w:r>
            <w:proofErr w:type="spellStart"/>
            <w:r w:rsidRPr="00CB2B20">
              <w:t>текста</w:t>
            </w:r>
            <w:proofErr w:type="spellEnd"/>
            <w:r w:rsidRPr="00CB2B20">
              <w:t xml:space="preserve"> у </w:t>
            </w:r>
            <w:proofErr w:type="spellStart"/>
            <w:r w:rsidRPr="00CB2B20">
              <w:t>склопу</w:t>
            </w:r>
            <w:proofErr w:type="spellEnd"/>
            <w:r w:rsidRPr="00CB2B20">
              <w:t xml:space="preserve"> </w:t>
            </w:r>
            <w:proofErr w:type="spellStart"/>
            <w:proofErr w:type="gramStart"/>
            <w:r w:rsidRPr="00CB2B20">
              <w:t>интерпретације</w:t>
            </w:r>
            <w:proofErr w:type="spellEnd"/>
            <w:r w:rsidR="003A0173">
              <w:rPr>
                <w:lang w:val="sr-Cyrl-RS"/>
              </w:rPr>
              <w:t>;</w:t>
            </w:r>
            <w:proofErr w:type="gramEnd"/>
          </w:p>
          <w:p w14:paraId="4B289DBC" w14:textId="76F17E4A" w:rsidR="00634F0B" w:rsidRDefault="00634F0B" w:rsidP="003A0173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r w:rsidRPr="001C354B">
              <w:t xml:space="preserve"> </w:t>
            </w:r>
            <w:proofErr w:type="spellStart"/>
            <w:r w:rsidRPr="00A35359">
              <w:t>користи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садржаје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из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граматике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обрађене</w:t>
            </w:r>
            <w:proofErr w:type="spellEnd"/>
            <w:r w:rsidRPr="00A35359">
              <w:t xml:space="preserve"> у </w:t>
            </w:r>
            <w:proofErr w:type="spellStart"/>
            <w:r w:rsidRPr="00A35359">
              <w:t>претходним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разредима</w:t>
            </w:r>
            <w:proofErr w:type="spellEnd"/>
            <w:r>
              <w:t xml:space="preserve"> и </w:t>
            </w:r>
            <w:proofErr w:type="spellStart"/>
            <w:r>
              <w:t>повеже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градивом</w:t>
            </w:r>
            <w:proofErr w:type="spellEnd"/>
            <w:r>
              <w:t>;</w:t>
            </w:r>
          </w:p>
          <w:p w14:paraId="2986E39B" w14:textId="5EA1C02B" w:rsidR="002E485A" w:rsidRPr="003A0173" w:rsidRDefault="002E485A" w:rsidP="003A0173">
            <w:pPr>
              <w:pStyle w:val="NoSpacing"/>
            </w:pPr>
            <w:r w:rsidRPr="003A0173">
              <w:rPr>
                <w:lang w:val="sr-Cyrl-RS"/>
              </w:rPr>
              <w:t xml:space="preserve">– </w:t>
            </w:r>
            <w:proofErr w:type="spellStart"/>
            <w:r w:rsidRPr="003A0173">
              <w:t>напише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приказ</w:t>
            </w:r>
            <w:proofErr w:type="spellEnd"/>
            <w:r w:rsidRPr="003A0173">
              <w:t xml:space="preserve">, </w:t>
            </w:r>
            <w:proofErr w:type="spellStart"/>
            <w:r w:rsidRPr="003A0173">
              <w:t>расправу</w:t>
            </w:r>
            <w:proofErr w:type="spellEnd"/>
            <w:r w:rsidRPr="003A0173">
              <w:t xml:space="preserve"> и </w:t>
            </w:r>
            <w:proofErr w:type="spellStart"/>
            <w:r w:rsidRPr="003A0173">
              <w:t>краћи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есеј</w:t>
            </w:r>
            <w:proofErr w:type="spellEnd"/>
            <w:r w:rsidRPr="003A0173">
              <w:t>;</w:t>
            </w:r>
          </w:p>
          <w:p w14:paraId="641837F3" w14:textId="238EC1B0" w:rsidR="002E485A" w:rsidRPr="003A0173" w:rsidRDefault="002E485A" w:rsidP="003A0173">
            <w:pPr>
              <w:pStyle w:val="NoSpacing"/>
              <w:rPr>
                <w:lang w:val="sr-Cyrl-RS"/>
              </w:rPr>
            </w:pPr>
            <w:r w:rsidRPr="003A0173">
              <w:t xml:space="preserve">– </w:t>
            </w:r>
            <w:proofErr w:type="spellStart"/>
            <w:r w:rsidRPr="003A0173">
              <w:t>пише</w:t>
            </w:r>
            <w:proofErr w:type="spellEnd"/>
            <w:r w:rsidRPr="003A0173">
              <w:t xml:space="preserve"> и </w:t>
            </w:r>
            <w:proofErr w:type="spellStart"/>
            <w:r w:rsidRPr="003A0173">
              <w:t>говори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поштујући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карактеристике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ра</w:t>
            </w:r>
            <w:r w:rsidR="003A0173" w:rsidRPr="003A0173">
              <w:t>зличитих</w:t>
            </w:r>
            <w:proofErr w:type="spellEnd"/>
            <w:r w:rsidR="003A0173" w:rsidRPr="003A0173">
              <w:t xml:space="preserve"> </w:t>
            </w:r>
            <w:proofErr w:type="spellStart"/>
            <w:r w:rsidR="003A0173" w:rsidRPr="003A0173">
              <w:t>функционалних</w:t>
            </w:r>
            <w:proofErr w:type="spellEnd"/>
            <w:r w:rsidR="003A0173" w:rsidRPr="003A0173">
              <w:t xml:space="preserve"> </w:t>
            </w:r>
            <w:proofErr w:type="spellStart"/>
            <w:proofErr w:type="gramStart"/>
            <w:r w:rsidR="003A0173" w:rsidRPr="003A0173">
              <w:t>стилова</w:t>
            </w:r>
            <w:proofErr w:type="spellEnd"/>
            <w:r w:rsidR="003A0173" w:rsidRPr="003A0173">
              <w:rPr>
                <w:lang w:val="sr-Cyrl-RS"/>
              </w:rPr>
              <w:t>;</w:t>
            </w:r>
            <w:proofErr w:type="gramEnd"/>
          </w:p>
          <w:p w14:paraId="332D7204" w14:textId="77777777" w:rsidR="005A1B87" w:rsidRPr="003A0173" w:rsidRDefault="005A1B87" w:rsidP="003A0173">
            <w:pPr>
              <w:pStyle w:val="NoSpacing"/>
            </w:pPr>
            <w:r w:rsidRPr="003A0173">
              <w:t xml:space="preserve">– </w:t>
            </w:r>
            <w:proofErr w:type="spellStart"/>
            <w:r w:rsidRPr="003A0173">
              <w:t>доследно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примени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правописну</w:t>
            </w:r>
            <w:proofErr w:type="spellEnd"/>
            <w:r w:rsidRPr="003A0173">
              <w:t xml:space="preserve"> </w:t>
            </w:r>
            <w:proofErr w:type="spellStart"/>
            <w:proofErr w:type="gramStart"/>
            <w:r w:rsidRPr="003A0173">
              <w:t>норму</w:t>
            </w:r>
            <w:proofErr w:type="spellEnd"/>
            <w:r w:rsidRPr="003A0173">
              <w:t>;</w:t>
            </w:r>
            <w:proofErr w:type="gramEnd"/>
          </w:p>
          <w:p w14:paraId="3F82F684" w14:textId="518A948F" w:rsidR="00E417F5" w:rsidRPr="005F5744" w:rsidRDefault="00E417F5" w:rsidP="005F57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7F108919" w14:textId="77777777" w:rsidR="005F5744" w:rsidRPr="00B47436" w:rsidRDefault="005F5744" w:rsidP="005F5744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38688748" w14:textId="77777777" w:rsidR="005F5744" w:rsidRDefault="005F5744" w:rsidP="005F5744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1D1AB119" w14:textId="77777777" w:rsidR="005F5744" w:rsidRPr="00C464C3" w:rsidRDefault="005F5744" w:rsidP="005F5744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408BAB1" w14:textId="77777777" w:rsidR="005F5744" w:rsidRPr="00BD4F49" w:rsidRDefault="005F5744" w:rsidP="005F5744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CEFA442" w14:textId="2B3987B2" w:rsidR="005F5744" w:rsidRPr="005F5744" w:rsidRDefault="005F5744" w:rsidP="005F5744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207D5437" w14:textId="77777777" w:rsidR="005F5744" w:rsidRDefault="005F5744" w:rsidP="005F5744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50F6B89C" w14:textId="77777777" w:rsidR="00E417F5" w:rsidRPr="00B47436" w:rsidRDefault="00E417F5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111566A4" w14:textId="77777777" w:rsidR="00E417F5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1.1.4.</w:t>
            </w:r>
          </w:p>
          <w:p w14:paraId="0BDFC0D7" w14:textId="77777777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1.1.7.</w:t>
            </w:r>
          </w:p>
          <w:p w14:paraId="630AB44D" w14:textId="77777777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1.2.6.</w:t>
            </w:r>
          </w:p>
          <w:p w14:paraId="4233B403" w14:textId="6C37D7DF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1.3.1.</w:t>
            </w:r>
          </w:p>
          <w:p w14:paraId="5AA44D57" w14:textId="35617AFA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1.3.4.</w:t>
            </w:r>
          </w:p>
          <w:p w14:paraId="77B7911F" w14:textId="00E87C8A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1.3.9.</w:t>
            </w:r>
          </w:p>
          <w:p w14:paraId="71FE7E04" w14:textId="25137E28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1.3.10.</w:t>
            </w:r>
          </w:p>
          <w:p w14:paraId="77DB7B00" w14:textId="3442762F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1.3.11.</w:t>
            </w:r>
          </w:p>
          <w:p w14:paraId="74BCBB6B" w14:textId="1514A4B4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2.1.3</w:t>
            </w:r>
          </w:p>
          <w:p w14:paraId="53FF528C" w14:textId="4BBFC450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2.3.2.</w:t>
            </w:r>
          </w:p>
          <w:p w14:paraId="16DB0582" w14:textId="76EE22B0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2.3.3.</w:t>
            </w:r>
          </w:p>
          <w:p w14:paraId="28B5BF03" w14:textId="5F835C61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2.3.7.</w:t>
            </w:r>
          </w:p>
          <w:p w14:paraId="4D7BD020" w14:textId="43F80945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2.3.8.</w:t>
            </w:r>
          </w:p>
          <w:p w14:paraId="1D88808C" w14:textId="61EB8AC7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3.3.2.</w:t>
            </w:r>
          </w:p>
          <w:p w14:paraId="2437EA9B" w14:textId="7FF2B959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3.3.4.</w:t>
            </w:r>
          </w:p>
          <w:p w14:paraId="1DBD8CBC" w14:textId="15DF113D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3.3.6.</w:t>
            </w:r>
          </w:p>
          <w:p w14:paraId="29A51E1D" w14:textId="6D9EEEA0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3.4.6.</w:t>
            </w:r>
          </w:p>
          <w:p w14:paraId="05356458" w14:textId="30F1AA22" w:rsid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3.4.7.</w:t>
            </w:r>
          </w:p>
          <w:p w14:paraId="60E890DD" w14:textId="3604364F" w:rsidR="000D427A" w:rsidRPr="000D427A" w:rsidRDefault="000D427A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55DD1" w:rsidRPr="00B47436" w14:paraId="4AD00FDF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07E7F501" w14:textId="0622D7EF" w:rsidR="00B55DD1" w:rsidRPr="00456F4B" w:rsidRDefault="00456F4B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6. Обичаји </w:t>
            </w:r>
          </w:p>
        </w:tc>
        <w:tc>
          <w:tcPr>
            <w:tcW w:w="7208" w:type="dxa"/>
          </w:tcPr>
          <w:p w14:paraId="22A06625" w14:textId="77777777" w:rsidR="00E33E55" w:rsidRPr="00326465" w:rsidRDefault="00E33E55" w:rsidP="00E33E55">
            <w:pPr>
              <w:pStyle w:val="NoSpacing"/>
            </w:pPr>
            <w:r w:rsidRPr="00326465">
              <w:rPr>
                <w:lang w:val="sr-Cyrl-RS"/>
              </w:rPr>
              <w:t xml:space="preserve">– </w:t>
            </w:r>
            <w:proofErr w:type="spellStart"/>
            <w:r w:rsidRPr="00326465">
              <w:t>чита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са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разумевањем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књижевноуметничке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текстове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остале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типове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примењујући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различите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стратегије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читања</w:t>
            </w:r>
            <w:proofErr w:type="spellEnd"/>
            <w:r w:rsidRPr="00326465">
              <w:t>;</w:t>
            </w:r>
          </w:p>
          <w:p w14:paraId="7E7B657D" w14:textId="77777777" w:rsidR="00E33E55" w:rsidRPr="00326465" w:rsidRDefault="00E33E55" w:rsidP="00E33E55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тумачи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значења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језичке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естетске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структурне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особине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уметничких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користећи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термине</w:t>
            </w:r>
            <w:proofErr w:type="spellEnd"/>
            <w:r w:rsidRPr="00326465">
              <w:t xml:space="preserve"> и </w:t>
            </w:r>
            <w:proofErr w:type="spellStart"/>
            <w:proofErr w:type="gramStart"/>
            <w:r w:rsidRPr="00326465">
              <w:t>појмове</w:t>
            </w:r>
            <w:proofErr w:type="spellEnd"/>
            <w:r w:rsidRPr="00326465">
              <w:t>;</w:t>
            </w:r>
            <w:proofErr w:type="gramEnd"/>
          </w:p>
          <w:p w14:paraId="5EF17A9F" w14:textId="77777777" w:rsidR="00E33E55" w:rsidRPr="00326465" w:rsidRDefault="00E33E55" w:rsidP="00E33E55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критички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промишља</w:t>
            </w:r>
            <w:proofErr w:type="spellEnd"/>
            <w:r w:rsidRPr="00326465">
              <w:t xml:space="preserve"> о </w:t>
            </w:r>
            <w:proofErr w:type="spellStart"/>
            <w:r w:rsidRPr="00326465">
              <w:t>стварности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на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основу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прочитаних</w:t>
            </w:r>
            <w:proofErr w:type="spellEnd"/>
            <w:r w:rsidRPr="00326465">
              <w:t xml:space="preserve"> </w:t>
            </w:r>
            <w:proofErr w:type="spellStart"/>
            <w:proofErr w:type="gramStart"/>
            <w:r w:rsidRPr="00326465">
              <w:t>дела</w:t>
            </w:r>
            <w:proofErr w:type="spellEnd"/>
            <w:r w:rsidRPr="00326465">
              <w:t>;</w:t>
            </w:r>
            <w:proofErr w:type="gramEnd"/>
          </w:p>
          <w:p w14:paraId="70FA1CAC" w14:textId="3FBD73C9" w:rsidR="00E33E55" w:rsidRDefault="00E33E55" w:rsidP="00E33E55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издвоји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основне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одлике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књижевног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рода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врсте</w:t>
            </w:r>
            <w:proofErr w:type="spellEnd"/>
            <w:r w:rsidRPr="00326465">
              <w:t xml:space="preserve"> у </w:t>
            </w:r>
            <w:proofErr w:type="spellStart"/>
            <w:r w:rsidRPr="00326465">
              <w:t>конкретном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тексту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као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језичко-стилске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карактеристике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текста</w:t>
            </w:r>
            <w:proofErr w:type="spellEnd"/>
            <w:r w:rsidRPr="00326465">
              <w:t xml:space="preserve"> у </w:t>
            </w:r>
            <w:proofErr w:type="spellStart"/>
            <w:r w:rsidRPr="00326465">
              <w:t>склопу</w:t>
            </w:r>
            <w:proofErr w:type="spellEnd"/>
            <w:r w:rsidRPr="00326465">
              <w:t xml:space="preserve"> </w:t>
            </w:r>
            <w:proofErr w:type="spellStart"/>
            <w:proofErr w:type="gramStart"/>
            <w:r w:rsidRPr="00326465">
              <w:t>интерпретације</w:t>
            </w:r>
            <w:proofErr w:type="spellEnd"/>
            <w:r w:rsidRPr="00326465">
              <w:t>;</w:t>
            </w:r>
            <w:proofErr w:type="gramEnd"/>
          </w:p>
          <w:p w14:paraId="620FC7A6" w14:textId="23FC2B25" w:rsidR="00E33E55" w:rsidRPr="00E33E55" w:rsidRDefault="00E33E55" w:rsidP="00E33E55">
            <w:pPr>
              <w:pStyle w:val="NoSpacing"/>
              <w:rPr>
                <w:lang w:val="sr-Cyrl-RS"/>
              </w:rPr>
            </w:pPr>
            <w:r w:rsidRPr="00701DE9">
              <w:t xml:space="preserve">– </w:t>
            </w:r>
            <w:proofErr w:type="spellStart"/>
            <w:r w:rsidRPr="00701DE9">
              <w:t>истакне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универзалне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вредности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књижевног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повеже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сопственим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6D9906A2" w14:textId="482AFDD2" w:rsidR="00E33E55" w:rsidRPr="00E33E55" w:rsidRDefault="00E33E55" w:rsidP="00E33E55">
            <w:pPr>
              <w:pStyle w:val="NoSpacing"/>
              <w:rPr>
                <w:lang w:val="sr-Cyrl-RS"/>
              </w:rPr>
            </w:pPr>
            <w:r w:rsidRPr="00C71D17">
              <w:t xml:space="preserve">– </w:t>
            </w:r>
            <w:proofErr w:type="spellStart"/>
            <w:r w:rsidRPr="00C71D17">
              <w:t>препозна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националне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вредности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негује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културноисторијску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баштину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поштујући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особености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соп</w:t>
            </w:r>
            <w:r>
              <w:t>ственог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народа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4056E126" w14:textId="63E951F2" w:rsidR="00E33E55" w:rsidRDefault="00E33E55" w:rsidP="00E33E55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r w:rsidRPr="001C354B">
              <w:t xml:space="preserve"> </w:t>
            </w:r>
            <w:proofErr w:type="spellStart"/>
            <w:r w:rsidRPr="00A35359">
              <w:t>користи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садржаје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из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граматике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обрађене</w:t>
            </w:r>
            <w:proofErr w:type="spellEnd"/>
            <w:r w:rsidRPr="00A35359">
              <w:t xml:space="preserve"> у </w:t>
            </w:r>
            <w:proofErr w:type="spellStart"/>
            <w:r w:rsidRPr="00A35359">
              <w:t>претходним</w:t>
            </w:r>
            <w:proofErr w:type="spellEnd"/>
            <w:r w:rsidRPr="00A35359">
              <w:t xml:space="preserve"> </w:t>
            </w:r>
            <w:proofErr w:type="spellStart"/>
            <w:r w:rsidRPr="00A35359">
              <w:t>разредима</w:t>
            </w:r>
            <w:proofErr w:type="spellEnd"/>
            <w:r>
              <w:t xml:space="preserve"> и </w:t>
            </w:r>
            <w:proofErr w:type="spellStart"/>
            <w:r>
              <w:t>повеже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градивом</w:t>
            </w:r>
            <w:proofErr w:type="spellEnd"/>
            <w:r>
              <w:t>;</w:t>
            </w:r>
          </w:p>
          <w:p w14:paraId="1A78B48B" w14:textId="77777777" w:rsidR="00E33E55" w:rsidRPr="003A0173" w:rsidRDefault="00E33E55" w:rsidP="00E33E55">
            <w:pPr>
              <w:pStyle w:val="NoSpacing"/>
            </w:pPr>
            <w:r w:rsidRPr="003A0173">
              <w:t xml:space="preserve">– </w:t>
            </w:r>
            <w:proofErr w:type="spellStart"/>
            <w:r w:rsidRPr="003A0173">
              <w:t>доследно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примени</w:t>
            </w:r>
            <w:proofErr w:type="spellEnd"/>
            <w:r w:rsidRPr="003A0173">
              <w:t xml:space="preserve"> </w:t>
            </w:r>
            <w:proofErr w:type="spellStart"/>
            <w:r w:rsidRPr="003A0173">
              <w:t>правописну</w:t>
            </w:r>
            <w:proofErr w:type="spellEnd"/>
            <w:r w:rsidRPr="003A0173">
              <w:t xml:space="preserve"> </w:t>
            </w:r>
            <w:proofErr w:type="spellStart"/>
            <w:proofErr w:type="gramStart"/>
            <w:r w:rsidRPr="003A0173">
              <w:t>норму</w:t>
            </w:r>
            <w:proofErr w:type="spellEnd"/>
            <w:r w:rsidRPr="003A0173">
              <w:t>;</w:t>
            </w:r>
            <w:proofErr w:type="gramEnd"/>
          </w:p>
          <w:p w14:paraId="58FC395B" w14:textId="60ABCADC" w:rsidR="00B55DD1" w:rsidRPr="001F7E11" w:rsidRDefault="00B55DD1" w:rsidP="001F7E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11DB4B3F" w14:textId="77777777" w:rsidR="001F7E11" w:rsidRPr="00B47436" w:rsidRDefault="001F7E11" w:rsidP="001F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24E26B62" w14:textId="77777777" w:rsidR="001F7E11" w:rsidRDefault="001F7E11" w:rsidP="001F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1D3E4A9F" w14:textId="77777777" w:rsidR="001F7E11" w:rsidRPr="00C464C3" w:rsidRDefault="001F7E11" w:rsidP="001F7E11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79C17C31" w14:textId="77777777" w:rsidR="001F7E11" w:rsidRPr="00BD4F49" w:rsidRDefault="001F7E11" w:rsidP="001F7E11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EC65A1E" w14:textId="77777777" w:rsidR="001F7E11" w:rsidRPr="005F5744" w:rsidRDefault="001F7E11" w:rsidP="001F7E1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63A4902C" w14:textId="77777777" w:rsidR="00B55DD1" w:rsidRPr="00B47436" w:rsidRDefault="00B55DD1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7DA0BC6D" w14:textId="77777777" w:rsidR="00B55DD1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1.3.6.</w:t>
            </w:r>
          </w:p>
          <w:p w14:paraId="55F3A28F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1.3.8.</w:t>
            </w:r>
          </w:p>
          <w:p w14:paraId="5734A207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2.3.6.</w:t>
            </w:r>
          </w:p>
          <w:p w14:paraId="40CBA14D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2.4.2.</w:t>
            </w:r>
          </w:p>
          <w:p w14:paraId="500B81C7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2.4.5.</w:t>
            </w:r>
          </w:p>
          <w:p w14:paraId="0965397C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3.3.5.</w:t>
            </w:r>
          </w:p>
          <w:p w14:paraId="4E510F24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3.4.2.</w:t>
            </w:r>
          </w:p>
          <w:p w14:paraId="7A0AF9DE" w14:textId="77777777" w:rsid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С. 3.4.3.</w:t>
            </w:r>
          </w:p>
          <w:p w14:paraId="63D70462" w14:textId="2E4249FD" w:rsidR="00C17C55" w:rsidRPr="00C17C55" w:rsidRDefault="00C17C5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3.4.4.</w:t>
            </w:r>
          </w:p>
        </w:tc>
      </w:tr>
      <w:tr w:rsidR="0085546F" w:rsidRPr="00B47436" w14:paraId="059C69C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2AFDC9E9" w14:textId="0E643259" w:rsidR="0085546F" w:rsidRPr="00317319" w:rsidRDefault="00317319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7208" w:type="dxa"/>
          </w:tcPr>
          <w:p w14:paraId="0BABE1A7" w14:textId="77777777" w:rsidR="005841F9" w:rsidRPr="00E822C5" w:rsidRDefault="005841F9" w:rsidP="00E822C5">
            <w:pPr>
              <w:pStyle w:val="NoSpacing"/>
            </w:pPr>
            <w:r w:rsidRPr="00E822C5">
              <w:rPr>
                <w:lang w:val="sr-Cyrl-RS"/>
              </w:rPr>
              <w:t xml:space="preserve">– </w:t>
            </w:r>
            <w:proofErr w:type="spellStart"/>
            <w:r w:rsidRPr="00E822C5">
              <w:t>чита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разумевањем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књижевноуметничке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текстове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остале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типове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текстова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примењујући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различите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стратегије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читања</w:t>
            </w:r>
            <w:proofErr w:type="spellEnd"/>
            <w:r w:rsidRPr="00E822C5">
              <w:t>;</w:t>
            </w:r>
          </w:p>
          <w:p w14:paraId="5BFC6A7B" w14:textId="77777777" w:rsidR="005841F9" w:rsidRPr="00E822C5" w:rsidRDefault="005841F9" w:rsidP="00E822C5">
            <w:pPr>
              <w:pStyle w:val="NoSpacing"/>
            </w:pPr>
            <w:r w:rsidRPr="00E822C5">
              <w:rPr>
                <w:lang w:val="sr-Cyrl-RS"/>
              </w:rPr>
              <w:t xml:space="preserve">– </w:t>
            </w:r>
            <w:proofErr w:type="spellStart"/>
            <w:r w:rsidRPr="00E822C5">
              <w:t>тумачи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значења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језичке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естетске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структурне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особине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уметничких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текстова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користећи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термине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појмове</w:t>
            </w:r>
            <w:proofErr w:type="spellEnd"/>
            <w:r w:rsidRPr="00E822C5">
              <w:t>;</w:t>
            </w:r>
          </w:p>
          <w:p w14:paraId="7D8DCDF7" w14:textId="77777777" w:rsidR="005841F9" w:rsidRPr="00E822C5" w:rsidRDefault="005841F9" w:rsidP="00E822C5">
            <w:pPr>
              <w:pStyle w:val="NoSpacing"/>
            </w:pPr>
            <w:r w:rsidRPr="00E822C5">
              <w:rPr>
                <w:lang w:val="sr-Cyrl-RS"/>
              </w:rPr>
              <w:t xml:space="preserve">– </w:t>
            </w:r>
            <w:proofErr w:type="spellStart"/>
            <w:r w:rsidRPr="00E822C5">
              <w:t>повеже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дела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историјским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или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другим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одговарајућим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контекстом</w:t>
            </w:r>
            <w:proofErr w:type="spellEnd"/>
            <w:r w:rsidRPr="00E822C5">
              <w:t>;</w:t>
            </w:r>
          </w:p>
          <w:p w14:paraId="44238267" w14:textId="77777777" w:rsidR="005841F9" w:rsidRPr="00E822C5" w:rsidRDefault="005841F9" w:rsidP="00E822C5">
            <w:pPr>
              <w:pStyle w:val="NoSpacing"/>
            </w:pPr>
            <w:r w:rsidRPr="00E822C5">
              <w:t xml:space="preserve">– </w:t>
            </w:r>
            <w:proofErr w:type="spellStart"/>
            <w:r w:rsidRPr="00E822C5">
              <w:t>истакне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универзалне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вредности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књижевног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дела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повеже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их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сопственим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искуством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околностима</w:t>
            </w:r>
            <w:proofErr w:type="spellEnd"/>
            <w:r w:rsidRPr="00E822C5">
              <w:t xml:space="preserve"> у </w:t>
            </w:r>
            <w:proofErr w:type="spellStart"/>
            <w:r w:rsidRPr="00E822C5">
              <w:t>којима</w:t>
            </w:r>
            <w:proofErr w:type="spellEnd"/>
            <w:r w:rsidRPr="00E822C5">
              <w:t xml:space="preserve"> </w:t>
            </w:r>
            <w:proofErr w:type="spellStart"/>
            <w:proofErr w:type="gramStart"/>
            <w:r w:rsidRPr="00E822C5">
              <w:t>живи</w:t>
            </w:r>
            <w:proofErr w:type="spellEnd"/>
            <w:r w:rsidRPr="00E822C5">
              <w:rPr>
                <w:lang w:val="sr-Cyrl-RS"/>
              </w:rPr>
              <w:t>;</w:t>
            </w:r>
            <w:proofErr w:type="gramEnd"/>
            <w:r w:rsidRPr="00E822C5">
              <w:t xml:space="preserve"> </w:t>
            </w:r>
          </w:p>
          <w:p w14:paraId="214E850F" w14:textId="77777777" w:rsidR="005841F9" w:rsidRPr="00E822C5" w:rsidRDefault="005841F9" w:rsidP="00E822C5">
            <w:pPr>
              <w:pStyle w:val="NoSpacing"/>
            </w:pPr>
            <w:r w:rsidRPr="00E822C5">
              <w:t xml:space="preserve">– </w:t>
            </w:r>
            <w:proofErr w:type="spellStart"/>
            <w:r w:rsidRPr="00E822C5">
              <w:t>повеже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писце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дела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из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обавезног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дела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програма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од</w:t>
            </w:r>
            <w:proofErr w:type="spellEnd"/>
            <w:r w:rsidRPr="00E822C5">
              <w:t xml:space="preserve"> 5. </w:t>
            </w:r>
            <w:proofErr w:type="spellStart"/>
            <w:r w:rsidRPr="00E822C5">
              <w:t>до</w:t>
            </w:r>
            <w:proofErr w:type="spellEnd"/>
            <w:r w:rsidRPr="00E822C5">
              <w:t xml:space="preserve"> 8. </w:t>
            </w:r>
            <w:proofErr w:type="spellStart"/>
            <w:proofErr w:type="gramStart"/>
            <w:r w:rsidRPr="00E822C5">
              <w:t>разреда</w:t>
            </w:r>
            <w:proofErr w:type="spellEnd"/>
            <w:r w:rsidRPr="00E822C5">
              <w:t>;</w:t>
            </w:r>
            <w:proofErr w:type="gramEnd"/>
          </w:p>
          <w:p w14:paraId="5C53498B" w14:textId="49D64E5A" w:rsidR="005841F9" w:rsidRPr="00E822C5" w:rsidRDefault="005841F9" w:rsidP="00E822C5">
            <w:pPr>
              <w:pStyle w:val="NoSpacing"/>
            </w:pPr>
            <w:r w:rsidRPr="00E822C5">
              <w:t xml:space="preserve">– </w:t>
            </w:r>
            <w:proofErr w:type="spellStart"/>
            <w:r w:rsidRPr="00E822C5">
              <w:t>разликује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аутора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књижевноуметничког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од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наратора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драмског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лица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или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лирског</w:t>
            </w:r>
            <w:proofErr w:type="spellEnd"/>
            <w:r w:rsidRPr="00E822C5">
              <w:t xml:space="preserve"> </w:t>
            </w:r>
            <w:proofErr w:type="spellStart"/>
            <w:proofErr w:type="gramStart"/>
            <w:r w:rsidRPr="00E822C5">
              <w:t>субјекта</w:t>
            </w:r>
            <w:proofErr w:type="spellEnd"/>
            <w:r w:rsidRPr="00E822C5">
              <w:t>;</w:t>
            </w:r>
            <w:proofErr w:type="gramEnd"/>
          </w:p>
          <w:p w14:paraId="3D88BC58" w14:textId="7D1DD9B7" w:rsidR="001E5F23" w:rsidRPr="00E822C5" w:rsidRDefault="001E5F23" w:rsidP="00E822C5">
            <w:pPr>
              <w:pStyle w:val="NoSpacing"/>
            </w:pPr>
            <w:r w:rsidRPr="00E822C5">
              <w:t xml:space="preserve">– </w:t>
            </w:r>
            <w:proofErr w:type="spellStart"/>
            <w:r w:rsidRPr="00E822C5">
              <w:t>издвоји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основне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одлике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књижевног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рода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врсте</w:t>
            </w:r>
            <w:proofErr w:type="spellEnd"/>
            <w:r w:rsidRPr="00E822C5">
              <w:t xml:space="preserve"> у </w:t>
            </w:r>
            <w:proofErr w:type="spellStart"/>
            <w:r w:rsidRPr="00E822C5">
              <w:t>конкретном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тексту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као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језичко-стилске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карактеристике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текста</w:t>
            </w:r>
            <w:proofErr w:type="spellEnd"/>
            <w:r w:rsidRPr="00E822C5">
              <w:t xml:space="preserve"> у </w:t>
            </w:r>
            <w:proofErr w:type="spellStart"/>
            <w:r w:rsidRPr="00E822C5">
              <w:t>склопу</w:t>
            </w:r>
            <w:proofErr w:type="spellEnd"/>
            <w:r w:rsidRPr="00E822C5">
              <w:t xml:space="preserve"> </w:t>
            </w:r>
            <w:proofErr w:type="spellStart"/>
            <w:proofErr w:type="gramStart"/>
            <w:r w:rsidRPr="00E822C5">
              <w:t>интерпретације</w:t>
            </w:r>
            <w:proofErr w:type="spellEnd"/>
            <w:r w:rsidRPr="00E822C5">
              <w:t>;</w:t>
            </w:r>
            <w:proofErr w:type="gramEnd"/>
          </w:p>
          <w:p w14:paraId="69CEE0C1" w14:textId="04F1C319" w:rsidR="005841F9" w:rsidRPr="00E822C5" w:rsidRDefault="005841F9" w:rsidP="00E822C5">
            <w:pPr>
              <w:pStyle w:val="NoSpacing"/>
              <w:rPr>
                <w:lang w:val="sr-Cyrl-RS"/>
              </w:rPr>
            </w:pPr>
            <w:r w:rsidRPr="00E822C5">
              <w:t xml:space="preserve">– </w:t>
            </w:r>
            <w:proofErr w:type="spellStart"/>
            <w:r w:rsidRPr="00E822C5">
              <w:t>разликује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делове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текста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књиге</w:t>
            </w:r>
            <w:proofErr w:type="spellEnd"/>
            <w:r w:rsidRPr="00E822C5">
              <w:t xml:space="preserve"> – </w:t>
            </w:r>
            <w:proofErr w:type="spellStart"/>
            <w:r w:rsidRPr="00E822C5">
              <w:t>укључујући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индекс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појмовник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библ</w:t>
            </w:r>
            <w:r w:rsidR="001E5F23" w:rsidRPr="00E822C5">
              <w:t>иографију</w:t>
            </w:r>
            <w:proofErr w:type="spellEnd"/>
            <w:r w:rsidR="001E5F23" w:rsidRPr="00E822C5">
              <w:t xml:space="preserve"> – и </w:t>
            </w:r>
            <w:proofErr w:type="spellStart"/>
            <w:r w:rsidR="001E5F23" w:rsidRPr="00E822C5">
              <w:t>уме</w:t>
            </w:r>
            <w:proofErr w:type="spellEnd"/>
            <w:r w:rsidR="001E5F23" w:rsidRPr="00E822C5">
              <w:t xml:space="preserve"> </w:t>
            </w:r>
            <w:proofErr w:type="spellStart"/>
            <w:r w:rsidR="001E5F23" w:rsidRPr="00E822C5">
              <w:t>да</w:t>
            </w:r>
            <w:proofErr w:type="spellEnd"/>
            <w:r w:rsidR="001E5F23" w:rsidRPr="00E822C5">
              <w:t xml:space="preserve"> </w:t>
            </w:r>
            <w:proofErr w:type="spellStart"/>
            <w:r w:rsidR="001E5F23" w:rsidRPr="00E822C5">
              <w:t>их</w:t>
            </w:r>
            <w:proofErr w:type="spellEnd"/>
            <w:r w:rsidR="001E5F23" w:rsidRPr="00E822C5">
              <w:t xml:space="preserve"> </w:t>
            </w:r>
            <w:proofErr w:type="spellStart"/>
            <w:proofErr w:type="gramStart"/>
            <w:r w:rsidR="001E5F23" w:rsidRPr="00E822C5">
              <w:t>користи</w:t>
            </w:r>
            <w:proofErr w:type="spellEnd"/>
            <w:r w:rsidR="001E5F23" w:rsidRPr="00E822C5">
              <w:rPr>
                <w:lang w:val="sr-Cyrl-RS"/>
              </w:rPr>
              <w:t>;</w:t>
            </w:r>
            <w:proofErr w:type="gramEnd"/>
          </w:p>
          <w:p w14:paraId="7BE02FCD" w14:textId="744372F1" w:rsidR="00332FA2" w:rsidRPr="00E822C5" w:rsidRDefault="00332FA2" w:rsidP="00E822C5">
            <w:pPr>
              <w:pStyle w:val="NoSpacing"/>
            </w:pPr>
            <w:r w:rsidRPr="00E822C5">
              <w:rPr>
                <w:lang w:val="sr-Cyrl-RS"/>
              </w:rPr>
              <w:t xml:space="preserve">– </w:t>
            </w:r>
            <w:r w:rsidRPr="00E822C5">
              <w:t xml:space="preserve"> </w:t>
            </w:r>
            <w:proofErr w:type="spellStart"/>
            <w:r w:rsidRPr="00E822C5">
              <w:t>користи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садржаје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из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граматике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обрађене</w:t>
            </w:r>
            <w:proofErr w:type="spellEnd"/>
            <w:r w:rsidRPr="00E822C5">
              <w:t xml:space="preserve"> у </w:t>
            </w:r>
            <w:proofErr w:type="spellStart"/>
            <w:r w:rsidRPr="00E822C5">
              <w:t>претходним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разредима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повеже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их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са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новим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градивом</w:t>
            </w:r>
            <w:proofErr w:type="spellEnd"/>
            <w:r w:rsidRPr="00E822C5">
              <w:t>;</w:t>
            </w:r>
          </w:p>
          <w:p w14:paraId="0C6D5C89" w14:textId="77777777" w:rsidR="001E5F23" w:rsidRPr="00E822C5" w:rsidRDefault="001E5F23" w:rsidP="00E822C5">
            <w:pPr>
              <w:pStyle w:val="NoSpacing"/>
            </w:pPr>
            <w:r w:rsidRPr="00E822C5">
              <w:rPr>
                <w:lang w:val="sr-Cyrl-RS"/>
              </w:rPr>
              <w:t xml:space="preserve">– </w:t>
            </w:r>
            <w:proofErr w:type="spellStart"/>
            <w:r w:rsidRPr="00E822C5">
              <w:t>напише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приказ</w:t>
            </w:r>
            <w:proofErr w:type="spellEnd"/>
            <w:r w:rsidRPr="00E822C5">
              <w:t xml:space="preserve">, </w:t>
            </w:r>
            <w:proofErr w:type="spellStart"/>
            <w:r w:rsidRPr="00E822C5">
              <w:t>расправу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краћи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есеј</w:t>
            </w:r>
            <w:proofErr w:type="spellEnd"/>
            <w:r w:rsidRPr="00E822C5">
              <w:t>;</w:t>
            </w:r>
          </w:p>
          <w:p w14:paraId="5A83ADD6" w14:textId="77777777" w:rsidR="001E5F23" w:rsidRPr="00E822C5" w:rsidRDefault="001E5F23" w:rsidP="00E822C5">
            <w:pPr>
              <w:pStyle w:val="NoSpacing"/>
              <w:rPr>
                <w:lang w:val="sr-Cyrl-RS"/>
              </w:rPr>
            </w:pPr>
            <w:r w:rsidRPr="00E822C5">
              <w:rPr>
                <w:lang w:val="sr-Cyrl-RS"/>
              </w:rPr>
              <w:t xml:space="preserve">– </w:t>
            </w:r>
            <w:proofErr w:type="spellStart"/>
            <w:r w:rsidRPr="00E822C5">
              <w:t>пише</w:t>
            </w:r>
            <w:proofErr w:type="spellEnd"/>
            <w:r w:rsidRPr="00E822C5">
              <w:t xml:space="preserve"> и </w:t>
            </w:r>
            <w:proofErr w:type="spellStart"/>
            <w:r w:rsidRPr="00E822C5">
              <w:t>говори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поштујући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карактеристике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различитих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функционалних</w:t>
            </w:r>
            <w:proofErr w:type="spellEnd"/>
            <w:r w:rsidRPr="00E822C5">
              <w:t xml:space="preserve"> </w:t>
            </w:r>
            <w:proofErr w:type="spellStart"/>
            <w:r w:rsidRPr="00E822C5">
              <w:t>стилова</w:t>
            </w:r>
            <w:proofErr w:type="spellEnd"/>
            <w:r w:rsidRPr="00E822C5">
              <w:rPr>
                <w:lang w:val="sr-Cyrl-RS"/>
              </w:rPr>
              <w:t>;</w:t>
            </w:r>
          </w:p>
          <w:p w14:paraId="3B6A9D72" w14:textId="77777777" w:rsidR="0085546F" w:rsidRDefault="001E5F23" w:rsidP="00E822C5">
            <w:pPr>
              <w:pStyle w:val="NoSpacing"/>
            </w:pPr>
            <w:r w:rsidRPr="00E822C5">
              <w:t xml:space="preserve">– </w:t>
            </w:r>
            <w:proofErr w:type="spellStart"/>
            <w:r w:rsidRPr="00E822C5">
              <w:t>дос</w:t>
            </w:r>
            <w:r w:rsidR="00E822C5" w:rsidRPr="00E822C5">
              <w:t>ледно</w:t>
            </w:r>
            <w:proofErr w:type="spellEnd"/>
            <w:r w:rsidR="00E822C5" w:rsidRPr="00E822C5">
              <w:t xml:space="preserve"> </w:t>
            </w:r>
            <w:proofErr w:type="spellStart"/>
            <w:r w:rsidR="00E822C5" w:rsidRPr="00E822C5">
              <w:t>примени</w:t>
            </w:r>
            <w:proofErr w:type="spellEnd"/>
            <w:r w:rsidR="00E822C5" w:rsidRPr="00E822C5">
              <w:t xml:space="preserve"> </w:t>
            </w:r>
            <w:proofErr w:type="spellStart"/>
            <w:r w:rsidR="00E822C5" w:rsidRPr="00E822C5">
              <w:t>правописну</w:t>
            </w:r>
            <w:proofErr w:type="spellEnd"/>
            <w:r w:rsidR="00E822C5" w:rsidRPr="00E822C5">
              <w:t xml:space="preserve"> </w:t>
            </w:r>
            <w:proofErr w:type="spellStart"/>
            <w:proofErr w:type="gramStart"/>
            <w:r w:rsidR="00E822C5" w:rsidRPr="00E822C5">
              <w:t>норму</w:t>
            </w:r>
            <w:proofErr w:type="spellEnd"/>
            <w:r w:rsidR="00E822C5" w:rsidRPr="00E822C5">
              <w:t>;</w:t>
            </w:r>
            <w:proofErr w:type="gramEnd"/>
          </w:p>
          <w:p w14:paraId="5AB9700F" w14:textId="7D40D64F" w:rsidR="007A7C6C" w:rsidRPr="00B47436" w:rsidRDefault="007A7C6C" w:rsidP="00E822C5">
            <w:pPr>
              <w:pStyle w:val="NoSpacing"/>
            </w:pPr>
          </w:p>
        </w:tc>
        <w:tc>
          <w:tcPr>
            <w:tcW w:w="2543" w:type="dxa"/>
          </w:tcPr>
          <w:p w14:paraId="1B725394" w14:textId="77777777" w:rsidR="007A7C6C" w:rsidRPr="00B47436" w:rsidRDefault="007A7C6C" w:rsidP="007A7C6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0BFD259E" w14:textId="77777777" w:rsidR="007A7C6C" w:rsidRDefault="007A7C6C" w:rsidP="007A7C6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0998D181" w14:textId="77777777" w:rsidR="007A7C6C" w:rsidRPr="00C464C3" w:rsidRDefault="007A7C6C" w:rsidP="007A7C6C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46A9F0B2" w14:textId="77777777" w:rsidR="007A7C6C" w:rsidRPr="00BD4F49" w:rsidRDefault="007A7C6C" w:rsidP="007A7C6C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083A44D" w14:textId="77777777" w:rsidR="007A7C6C" w:rsidRPr="00B47436" w:rsidRDefault="007A7C6C" w:rsidP="007A7C6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5542C3F6" w14:textId="77777777" w:rsidR="007A7C6C" w:rsidRDefault="007A7C6C" w:rsidP="007A7C6C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D6491BA" w14:textId="77777777" w:rsidR="007A7C6C" w:rsidRDefault="007A7C6C" w:rsidP="007A7C6C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38EA0B8" w14:textId="77777777" w:rsidR="0085546F" w:rsidRPr="00B47436" w:rsidRDefault="0085546F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60DCDD1D" w14:textId="77777777" w:rsidR="0085546F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1.2.2.</w:t>
            </w:r>
          </w:p>
          <w:p w14:paraId="403F8D37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1.2.5.</w:t>
            </w:r>
          </w:p>
          <w:p w14:paraId="18D8E745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1.3.8.</w:t>
            </w:r>
          </w:p>
          <w:p w14:paraId="40683478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1.3.15.</w:t>
            </w:r>
          </w:p>
          <w:p w14:paraId="621D4FBF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2.3.5.</w:t>
            </w:r>
          </w:p>
          <w:p w14:paraId="57A7CE5F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2.4.1.</w:t>
            </w:r>
          </w:p>
          <w:p w14:paraId="1857EE68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2.4.2.</w:t>
            </w:r>
          </w:p>
          <w:p w14:paraId="34DB829C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2.4.6.</w:t>
            </w:r>
          </w:p>
          <w:p w14:paraId="5A541A10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2.4.7.</w:t>
            </w:r>
          </w:p>
          <w:p w14:paraId="00DC8E0B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3.3.5.</w:t>
            </w:r>
          </w:p>
          <w:p w14:paraId="51B08081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3.4.3.</w:t>
            </w:r>
          </w:p>
          <w:p w14:paraId="6A73D4BC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3.4.4.</w:t>
            </w:r>
          </w:p>
          <w:p w14:paraId="1C39E0B8" w14:textId="77777777" w:rsid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3.4.5.</w:t>
            </w:r>
          </w:p>
          <w:p w14:paraId="6C25EA5A" w14:textId="29722D20" w:rsidR="000759D5" w:rsidRPr="000759D5" w:rsidRDefault="000759D5" w:rsidP="007F2DF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0738C3" w:rsidRPr="00B47436" w14:paraId="03029456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5C9273C5" w14:textId="7F809F13" w:rsidR="000738C3" w:rsidRPr="00317319" w:rsidRDefault="00317319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8. Глас љубави</w:t>
            </w:r>
          </w:p>
        </w:tc>
        <w:tc>
          <w:tcPr>
            <w:tcW w:w="7208" w:type="dxa"/>
          </w:tcPr>
          <w:p w14:paraId="196C8559" w14:textId="77777777" w:rsidR="006815F8" w:rsidRPr="00326465" w:rsidRDefault="006815F8" w:rsidP="006815F8">
            <w:pPr>
              <w:pStyle w:val="NoSpacing"/>
            </w:pPr>
            <w:r w:rsidRPr="00326465">
              <w:rPr>
                <w:lang w:val="sr-Cyrl-RS"/>
              </w:rPr>
              <w:t xml:space="preserve">– </w:t>
            </w:r>
            <w:proofErr w:type="spellStart"/>
            <w:r w:rsidRPr="00326465">
              <w:t>чита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са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разумевањем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књижевноуметничке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текстове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остале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типове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примењујући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различите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стратегије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читања</w:t>
            </w:r>
            <w:proofErr w:type="spellEnd"/>
            <w:r w:rsidRPr="00326465">
              <w:t>;</w:t>
            </w:r>
          </w:p>
          <w:p w14:paraId="734476C1" w14:textId="0CA3887F" w:rsidR="006815F8" w:rsidRDefault="006815F8" w:rsidP="006815F8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тумачи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значења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језичке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естетске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структурне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особине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уметничких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текстова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користећи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термине</w:t>
            </w:r>
            <w:proofErr w:type="spellEnd"/>
            <w:r w:rsidRPr="00326465">
              <w:t xml:space="preserve"> и </w:t>
            </w:r>
            <w:proofErr w:type="spellStart"/>
            <w:proofErr w:type="gramStart"/>
            <w:r w:rsidRPr="00326465">
              <w:t>појмове</w:t>
            </w:r>
            <w:proofErr w:type="spellEnd"/>
            <w:r w:rsidRPr="00326465">
              <w:t>;</w:t>
            </w:r>
            <w:proofErr w:type="gramEnd"/>
          </w:p>
          <w:p w14:paraId="45ED59B9" w14:textId="2F7D536F" w:rsidR="006815F8" w:rsidRPr="0033692A" w:rsidRDefault="006815F8" w:rsidP="006815F8">
            <w:pPr>
              <w:pStyle w:val="NoSpacing"/>
            </w:pPr>
            <w:r w:rsidRPr="0033692A">
              <w:t xml:space="preserve">– </w:t>
            </w:r>
            <w:proofErr w:type="spellStart"/>
            <w:r w:rsidRPr="0033692A">
              <w:t>повеже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писце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из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обавезног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програма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од</w:t>
            </w:r>
            <w:proofErr w:type="spellEnd"/>
            <w:r w:rsidRPr="0033692A">
              <w:t xml:space="preserve"> 5. </w:t>
            </w:r>
            <w:proofErr w:type="spellStart"/>
            <w:r w:rsidRPr="0033692A">
              <w:t>до</w:t>
            </w:r>
            <w:proofErr w:type="spellEnd"/>
            <w:r w:rsidRPr="0033692A">
              <w:t xml:space="preserve"> 8. </w:t>
            </w:r>
            <w:proofErr w:type="spellStart"/>
            <w:proofErr w:type="gramStart"/>
            <w:r w:rsidRPr="0033692A">
              <w:t>разреда</w:t>
            </w:r>
            <w:proofErr w:type="spellEnd"/>
            <w:r w:rsidRPr="0033692A">
              <w:t>;</w:t>
            </w:r>
            <w:proofErr w:type="gramEnd"/>
          </w:p>
          <w:p w14:paraId="3D97EDAB" w14:textId="77777777" w:rsidR="006815F8" w:rsidRDefault="006815F8" w:rsidP="006815F8">
            <w:pPr>
              <w:pStyle w:val="NoSpacing"/>
              <w:rPr>
                <w:lang w:val="sr-Cyrl-RS"/>
              </w:rPr>
            </w:pPr>
            <w:r w:rsidRPr="0033692A">
              <w:t xml:space="preserve">– </w:t>
            </w:r>
            <w:proofErr w:type="spellStart"/>
            <w:r w:rsidRPr="0033692A">
              <w:t>истакне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универзалне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вредности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књижевног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дела</w:t>
            </w:r>
            <w:proofErr w:type="spellEnd"/>
            <w:r w:rsidRPr="0033692A">
              <w:t xml:space="preserve"> и </w:t>
            </w:r>
            <w:proofErr w:type="spellStart"/>
            <w:r w:rsidRPr="0033692A">
              <w:t>повеже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их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са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сопственим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08857C56" w14:textId="77777777" w:rsidR="006815F8" w:rsidRPr="00FF4E88" w:rsidRDefault="006815F8" w:rsidP="006815F8">
            <w:pPr>
              <w:pStyle w:val="NoSpacing"/>
            </w:pPr>
            <w:r w:rsidRPr="00FF4E88">
              <w:t xml:space="preserve">– </w:t>
            </w:r>
            <w:proofErr w:type="spellStart"/>
            <w:r w:rsidRPr="00FF4E88">
              <w:t>уочи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слојевитост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књижевног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дела</w:t>
            </w:r>
            <w:proofErr w:type="spellEnd"/>
            <w:r w:rsidRPr="00FF4E88">
              <w:t xml:space="preserve"> и </w:t>
            </w:r>
            <w:proofErr w:type="spellStart"/>
            <w:r w:rsidRPr="00FF4E88">
              <w:t>међужанровско</w:t>
            </w:r>
            <w:proofErr w:type="spellEnd"/>
            <w:r w:rsidRPr="00FF4E88">
              <w:t xml:space="preserve"> </w:t>
            </w:r>
            <w:proofErr w:type="spellStart"/>
            <w:proofErr w:type="gramStart"/>
            <w:r w:rsidRPr="00FF4E88">
              <w:t>прожимање</w:t>
            </w:r>
            <w:proofErr w:type="spellEnd"/>
            <w:r w:rsidRPr="00FF4E88">
              <w:t>;</w:t>
            </w:r>
            <w:proofErr w:type="gramEnd"/>
          </w:p>
          <w:p w14:paraId="03FFA019" w14:textId="77777777" w:rsidR="006815F8" w:rsidRPr="00FF4E88" w:rsidRDefault="006815F8" w:rsidP="006815F8">
            <w:pPr>
              <w:pStyle w:val="NoSpacing"/>
            </w:pPr>
            <w:r w:rsidRPr="00FF4E88">
              <w:t xml:space="preserve">– </w:t>
            </w:r>
            <w:proofErr w:type="spellStart"/>
            <w:r w:rsidRPr="00FF4E88">
              <w:t>разликује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аутора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књижевноуметничког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текста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од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наратора</w:t>
            </w:r>
            <w:proofErr w:type="spellEnd"/>
            <w:r w:rsidRPr="00FF4E88">
              <w:t xml:space="preserve">, </w:t>
            </w:r>
            <w:proofErr w:type="spellStart"/>
            <w:r w:rsidRPr="00FF4E88">
              <w:t>драмског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лица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или</w:t>
            </w:r>
            <w:proofErr w:type="spellEnd"/>
            <w:r w:rsidRPr="00FF4E88">
              <w:t xml:space="preserve"> </w:t>
            </w:r>
            <w:proofErr w:type="spellStart"/>
            <w:r w:rsidRPr="00FF4E88">
              <w:t>лирског</w:t>
            </w:r>
            <w:proofErr w:type="spellEnd"/>
            <w:r w:rsidRPr="00FF4E88">
              <w:t xml:space="preserve"> </w:t>
            </w:r>
            <w:proofErr w:type="spellStart"/>
            <w:proofErr w:type="gramStart"/>
            <w:r w:rsidRPr="00FF4E88">
              <w:t>субјекта</w:t>
            </w:r>
            <w:proofErr w:type="spellEnd"/>
            <w:r w:rsidRPr="00FF4E88">
              <w:t>;</w:t>
            </w:r>
            <w:proofErr w:type="gramEnd"/>
          </w:p>
          <w:p w14:paraId="78B814EC" w14:textId="6B843219" w:rsidR="006815F8" w:rsidRPr="006815F8" w:rsidRDefault="006815F8" w:rsidP="006815F8">
            <w:pPr>
              <w:pStyle w:val="NoSpacing"/>
              <w:rPr>
                <w:lang w:val="sr-Cyrl-RS"/>
              </w:rPr>
            </w:pPr>
            <w:r w:rsidRPr="0033692A">
              <w:t xml:space="preserve">– </w:t>
            </w:r>
            <w:proofErr w:type="spellStart"/>
            <w:r w:rsidRPr="0033692A">
              <w:t>одреди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временски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оквир</w:t>
            </w:r>
            <w:proofErr w:type="spellEnd"/>
            <w:r w:rsidRPr="0033692A">
              <w:t xml:space="preserve"> у </w:t>
            </w:r>
            <w:proofErr w:type="spellStart"/>
            <w:r w:rsidRPr="0033692A">
              <w:t>којем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је</w:t>
            </w:r>
            <w:proofErr w:type="spellEnd"/>
            <w:r w:rsidRPr="0033692A">
              <w:t xml:space="preserve"> </w:t>
            </w:r>
            <w:proofErr w:type="spellStart"/>
            <w:r w:rsidRPr="0033692A">
              <w:t>писац</w:t>
            </w:r>
            <w:proofErr w:type="spellEnd"/>
            <w:r w:rsidRPr="0033692A">
              <w:t xml:space="preserve"> </w:t>
            </w:r>
            <w:proofErr w:type="spellStart"/>
            <w:proofErr w:type="gramStart"/>
            <w:r w:rsidRPr="0033692A">
              <w:t>стварао</w:t>
            </w:r>
            <w:proofErr w:type="spellEnd"/>
            <w:r>
              <w:rPr>
                <w:lang w:val="sr-Cyrl-RS"/>
              </w:rPr>
              <w:t>;</w:t>
            </w:r>
            <w:proofErr w:type="gramEnd"/>
          </w:p>
          <w:p w14:paraId="248CB8A2" w14:textId="77777777" w:rsidR="006815F8" w:rsidRPr="00326465" w:rsidRDefault="006815F8" w:rsidP="006815F8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критички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промишља</w:t>
            </w:r>
            <w:proofErr w:type="spellEnd"/>
            <w:r w:rsidRPr="00326465">
              <w:t xml:space="preserve"> о </w:t>
            </w:r>
            <w:proofErr w:type="spellStart"/>
            <w:r w:rsidRPr="00326465">
              <w:t>стварности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на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основу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прочитаних</w:t>
            </w:r>
            <w:proofErr w:type="spellEnd"/>
            <w:r w:rsidRPr="00326465">
              <w:t xml:space="preserve"> </w:t>
            </w:r>
            <w:proofErr w:type="spellStart"/>
            <w:proofErr w:type="gramStart"/>
            <w:r w:rsidRPr="00326465">
              <w:t>дела</w:t>
            </w:r>
            <w:proofErr w:type="spellEnd"/>
            <w:r w:rsidRPr="00326465">
              <w:t>;</w:t>
            </w:r>
            <w:proofErr w:type="gramEnd"/>
          </w:p>
          <w:p w14:paraId="4CF62169" w14:textId="45823225" w:rsidR="006815F8" w:rsidRPr="006815F8" w:rsidRDefault="006815F8" w:rsidP="006815F8">
            <w:pPr>
              <w:pStyle w:val="NoSpacing"/>
            </w:pPr>
            <w:r w:rsidRPr="00326465">
              <w:t xml:space="preserve">– </w:t>
            </w:r>
            <w:proofErr w:type="spellStart"/>
            <w:r w:rsidRPr="00326465">
              <w:t>издвоји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основне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одлике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књижевног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рода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врсте</w:t>
            </w:r>
            <w:proofErr w:type="spellEnd"/>
            <w:r w:rsidRPr="00326465">
              <w:t xml:space="preserve"> у </w:t>
            </w:r>
            <w:proofErr w:type="spellStart"/>
            <w:r w:rsidRPr="00326465">
              <w:t>конкретном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тексту</w:t>
            </w:r>
            <w:proofErr w:type="spellEnd"/>
            <w:r w:rsidRPr="00326465">
              <w:t xml:space="preserve">, </w:t>
            </w:r>
            <w:proofErr w:type="spellStart"/>
            <w:r w:rsidRPr="00326465">
              <w:t>као</w:t>
            </w:r>
            <w:proofErr w:type="spellEnd"/>
            <w:r w:rsidRPr="00326465">
              <w:t xml:space="preserve"> и </w:t>
            </w:r>
            <w:proofErr w:type="spellStart"/>
            <w:r w:rsidRPr="00326465">
              <w:t>језичко-стилске</w:t>
            </w:r>
            <w:proofErr w:type="spellEnd"/>
            <w:r w:rsidRPr="00326465">
              <w:t xml:space="preserve"> </w:t>
            </w:r>
            <w:proofErr w:type="spellStart"/>
            <w:r w:rsidRPr="00326465">
              <w:t>карактеристике</w:t>
            </w:r>
            <w:proofErr w:type="spellEnd"/>
            <w:r w:rsidRPr="00326465"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 у </w:t>
            </w:r>
            <w:proofErr w:type="spellStart"/>
            <w:r>
              <w:t>склопу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интерпретације</w:t>
            </w:r>
            <w:proofErr w:type="spellEnd"/>
            <w:r>
              <w:t>;</w:t>
            </w:r>
            <w:proofErr w:type="gramEnd"/>
          </w:p>
          <w:p w14:paraId="1561FA6D" w14:textId="5D66D494" w:rsidR="006815F8" w:rsidRPr="00291BE3" w:rsidRDefault="006815F8" w:rsidP="006815F8">
            <w:pPr>
              <w:pStyle w:val="NoSpacing"/>
            </w:pPr>
            <w:r w:rsidRPr="00291BE3">
              <w:rPr>
                <w:lang w:val="sr-Cyrl-RS"/>
              </w:rPr>
              <w:t xml:space="preserve">– </w:t>
            </w:r>
            <w:proofErr w:type="spellStart"/>
            <w:r w:rsidRPr="00291BE3">
              <w:t>уочи</w:t>
            </w:r>
            <w:proofErr w:type="spellEnd"/>
            <w:r w:rsidRPr="00291BE3">
              <w:t xml:space="preserve"> </w:t>
            </w:r>
            <w:proofErr w:type="spellStart"/>
            <w:r w:rsidRPr="00291BE3">
              <w:t>манипулацију</w:t>
            </w:r>
            <w:proofErr w:type="spellEnd"/>
            <w:r w:rsidRPr="00291BE3">
              <w:t xml:space="preserve"> у </w:t>
            </w:r>
            <w:proofErr w:type="spellStart"/>
            <w:r w:rsidRPr="00291BE3">
              <w:t>пропагандним</w:t>
            </w:r>
            <w:proofErr w:type="spellEnd"/>
            <w:r w:rsidRPr="00291BE3">
              <w:t xml:space="preserve"> </w:t>
            </w:r>
            <w:proofErr w:type="spellStart"/>
            <w:r w:rsidRPr="00291BE3">
              <w:t>текстовима</w:t>
            </w:r>
            <w:proofErr w:type="spellEnd"/>
            <w:r w:rsidRPr="00291BE3">
              <w:t>;</w:t>
            </w:r>
          </w:p>
          <w:p w14:paraId="6AD0F0F3" w14:textId="77777777" w:rsidR="006815F8" w:rsidRPr="006815F8" w:rsidRDefault="006815F8" w:rsidP="006815F8">
            <w:pPr>
              <w:pStyle w:val="NoSpacing"/>
              <w:rPr>
                <w:lang w:val="sr-Cyrl-RS"/>
              </w:rPr>
            </w:pPr>
            <w:r w:rsidRPr="006815F8">
              <w:rPr>
                <w:lang w:val="sr-Cyrl-RS"/>
              </w:rPr>
              <w:t xml:space="preserve">– </w:t>
            </w:r>
            <w:r w:rsidRPr="006815F8">
              <w:t xml:space="preserve"> </w:t>
            </w:r>
            <w:proofErr w:type="spellStart"/>
            <w:r w:rsidRPr="006815F8">
              <w:t>повезује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информације</w:t>
            </w:r>
            <w:proofErr w:type="spellEnd"/>
            <w:r w:rsidRPr="006815F8">
              <w:t xml:space="preserve"> и </w:t>
            </w:r>
            <w:proofErr w:type="spellStart"/>
            <w:r w:rsidRPr="006815F8">
              <w:t>идеје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изнесене</w:t>
            </w:r>
            <w:proofErr w:type="spellEnd"/>
            <w:r w:rsidRPr="006815F8">
              <w:t xml:space="preserve"> у </w:t>
            </w:r>
            <w:proofErr w:type="spellStart"/>
            <w:r w:rsidRPr="006815F8">
              <w:t>тексту</w:t>
            </w:r>
            <w:proofErr w:type="spellEnd"/>
            <w:r w:rsidRPr="006815F8">
              <w:t xml:space="preserve">, </w:t>
            </w:r>
            <w:proofErr w:type="spellStart"/>
            <w:r w:rsidRPr="006815F8">
              <w:t>уочава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јасно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исказане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односе</w:t>
            </w:r>
            <w:proofErr w:type="spellEnd"/>
            <w:r w:rsidRPr="006815F8">
              <w:t xml:space="preserve"> и </w:t>
            </w:r>
            <w:proofErr w:type="spellStart"/>
            <w:r w:rsidRPr="006815F8">
              <w:t>изводи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закључак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заснован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на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тексту</w:t>
            </w:r>
            <w:proofErr w:type="spellEnd"/>
            <w:r w:rsidRPr="006815F8">
              <w:rPr>
                <w:lang w:val="sr-Cyrl-RS"/>
              </w:rPr>
              <w:t>;</w:t>
            </w:r>
          </w:p>
          <w:p w14:paraId="6CB893CF" w14:textId="77777777" w:rsidR="006815F8" w:rsidRPr="006815F8" w:rsidRDefault="006815F8" w:rsidP="006815F8">
            <w:pPr>
              <w:pStyle w:val="NoSpacing"/>
              <w:rPr>
                <w:lang w:val="sr-Cyrl-RS"/>
              </w:rPr>
            </w:pPr>
            <w:r w:rsidRPr="006815F8">
              <w:rPr>
                <w:lang w:val="sr-Cyrl-RS"/>
              </w:rPr>
              <w:t xml:space="preserve">– </w:t>
            </w:r>
            <w:proofErr w:type="spellStart"/>
            <w:r w:rsidRPr="006815F8">
              <w:t>пише</w:t>
            </w:r>
            <w:proofErr w:type="spellEnd"/>
            <w:r w:rsidRPr="006815F8">
              <w:t xml:space="preserve"> и </w:t>
            </w:r>
            <w:proofErr w:type="spellStart"/>
            <w:r w:rsidRPr="006815F8">
              <w:t>говори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поштујући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карактеристике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различитих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функционалних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стилова</w:t>
            </w:r>
            <w:proofErr w:type="spellEnd"/>
            <w:r w:rsidRPr="006815F8">
              <w:rPr>
                <w:lang w:val="sr-Cyrl-RS"/>
              </w:rPr>
              <w:t>;</w:t>
            </w:r>
          </w:p>
          <w:p w14:paraId="000B5E05" w14:textId="77777777" w:rsidR="006815F8" w:rsidRPr="006815F8" w:rsidRDefault="006815F8" w:rsidP="006815F8">
            <w:pPr>
              <w:pStyle w:val="NoSpacing"/>
            </w:pPr>
            <w:r w:rsidRPr="006815F8">
              <w:t xml:space="preserve">– </w:t>
            </w:r>
            <w:proofErr w:type="spellStart"/>
            <w:r w:rsidRPr="006815F8">
              <w:t>доследно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примени</w:t>
            </w:r>
            <w:proofErr w:type="spellEnd"/>
            <w:r w:rsidRPr="006815F8">
              <w:t xml:space="preserve"> </w:t>
            </w:r>
            <w:proofErr w:type="spellStart"/>
            <w:r w:rsidRPr="006815F8">
              <w:t>правописну</w:t>
            </w:r>
            <w:proofErr w:type="spellEnd"/>
            <w:r w:rsidRPr="006815F8">
              <w:t xml:space="preserve"> </w:t>
            </w:r>
            <w:proofErr w:type="spellStart"/>
            <w:proofErr w:type="gramStart"/>
            <w:r w:rsidRPr="006815F8">
              <w:t>норму</w:t>
            </w:r>
            <w:proofErr w:type="spellEnd"/>
            <w:r w:rsidRPr="006815F8">
              <w:t>;</w:t>
            </w:r>
            <w:proofErr w:type="gramEnd"/>
          </w:p>
          <w:p w14:paraId="054AE388" w14:textId="77777777" w:rsidR="000738C3" w:rsidRPr="00B47436" w:rsidRDefault="000738C3" w:rsidP="000738C3">
            <w:pPr>
              <w:pStyle w:val="ListParagraph"/>
              <w:spacing w:after="0" w:line="240" w:lineRule="auto"/>
              <w:ind w:left="173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5FCA9F0D" w14:textId="77777777" w:rsidR="006815F8" w:rsidRPr="00B47436" w:rsidRDefault="006815F8" w:rsidP="006815F8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28D85AB9" w14:textId="07995E11" w:rsidR="006815F8" w:rsidRDefault="006815F8" w:rsidP="006815F8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21BA5A31" w14:textId="4244C0D7" w:rsidR="0072529D" w:rsidRPr="0072529D" w:rsidRDefault="0072529D" w:rsidP="006815F8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0BDD13A" w14:textId="12143375" w:rsidR="006815F8" w:rsidRPr="006815F8" w:rsidRDefault="006815F8" w:rsidP="006815F8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>
              <w:rPr>
                <w:rFonts w:asciiTheme="minorHAnsi" w:hAnsiTheme="minorHAnsi" w:cstheme="minorHAnsi"/>
              </w:rPr>
              <w:t>омуникација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109728" w14:textId="77777777" w:rsidR="006815F8" w:rsidRDefault="006815F8" w:rsidP="006815F8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611EA45" w14:textId="77777777" w:rsidR="000738C3" w:rsidRPr="00B47436" w:rsidRDefault="000738C3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2BF79FCC" w14:textId="77777777" w:rsidR="000738C3" w:rsidRDefault="00246F11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1.1.2.</w:t>
            </w:r>
          </w:p>
          <w:p w14:paraId="7CF37891" w14:textId="77777777" w:rsidR="00246F11" w:rsidRDefault="00246F11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СЈ. </w:t>
            </w:r>
            <w:r w:rsidR="006F437E">
              <w:rPr>
                <w:rFonts w:asciiTheme="minorHAnsi" w:hAnsiTheme="minorHAnsi" w:cstheme="minorHAnsi"/>
                <w:lang w:val="sr-Cyrl-RS"/>
              </w:rPr>
              <w:t>1.1.7.</w:t>
            </w:r>
          </w:p>
          <w:p w14:paraId="264F9A4B" w14:textId="77777777" w:rsidR="006F437E" w:rsidRDefault="006F437E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1.3.14.</w:t>
            </w:r>
          </w:p>
          <w:p w14:paraId="083CD3E9" w14:textId="77777777" w:rsidR="006F437E" w:rsidRDefault="006F437E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1.4.5.</w:t>
            </w:r>
          </w:p>
          <w:p w14:paraId="3AEE5692" w14:textId="77777777" w:rsidR="006F437E" w:rsidRDefault="006F437E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СЈ. 2.1 12. </w:t>
            </w:r>
          </w:p>
          <w:p w14:paraId="7CBAF127" w14:textId="77777777" w:rsidR="006F437E" w:rsidRDefault="006F437E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2.1.6.</w:t>
            </w:r>
          </w:p>
          <w:p w14:paraId="23C665F5" w14:textId="77777777" w:rsidR="006F437E" w:rsidRDefault="006F437E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СЈ.2.2.5.</w:t>
            </w:r>
          </w:p>
          <w:p w14:paraId="5F425666" w14:textId="77777777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2.4.1.</w:t>
            </w:r>
          </w:p>
          <w:p w14:paraId="332A69D0" w14:textId="77777777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2.4.2.</w:t>
            </w:r>
          </w:p>
          <w:p w14:paraId="55EA671E" w14:textId="24E4B368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3.1.4.</w:t>
            </w:r>
          </w:p>
          <w:p w14:paraId="74C37485" w14:textId="48EBEE7A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3.2.5.</w:t>
            </w:r>
          </w:p>
          <w:p w14:paraId="165FEB61" w14:textId="0BC930E0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3.3.8.</w:t>
            </w:r>
          </w:p>
          <w:p w14:paraId="4064B946" w14:textId="7ECC0293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3.4.2.</w:t>
            </w:r>
          </w:p>
          <w:p w14:paraId="738BB9BC" w14:textId="380663AA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3.4.3.</w:t>
            </w:r>
          </w:p>
          <w:p w14:paraId="682A3205" w14:textId="64F73679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3.4.5.</w:t>
            </w:r>
          </w:p>
          <w:p w14:paraId="7AF1AF72" w14:textId="77777777" w:rsidR="00821D9F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4855148F" w14:textId="7BED33D5" w:rsidR="00821D9F" w:rsidRPr="00246F11" w:rsidRDefault="00821D9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17319" w:rsidRPr="00B47436" w14:paraId="01BD4CD2" w14:textId="77777777" w:rsidTr="008C2797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30251736" w14:textId="739CCFAB" w:rsidR="00317319" w:rsidRPr="00317319" w:rsidRDefault="00317319" w:rsidP="00F83F79">
            <w:pPr>
              <w:spacing w:after="0" w:line="240" w:lineRule="auto"/>
              <w:ind w:right="-10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9. Магија читања</w:t>
            </w:r>
          </w:p>
        </w:tc>
        <w:tc>
          <w:tcPr>
            <w:tcW w:w="7208" w:type="dxa"/>
          </w:tcPr>
          <w:p w14:paraId="00B7067F" w14:textId="77777777" w:rsidR="00A671E6" w:rsidRDefault="00A671E6" w:rsidP="00740988">
            <w:pPr>
              <w:pStyle w:val="NoSpacing"/>
            </w:pPr>
            <w:r w:rsidRPr="00701DE9">
              <w:rPr>
                <w:lang w:val="sr-Cyrl-RS"/>
              </w:rPr>
              <w:t xml:space="preserve">– </w:t>
            </w:r>
            <w:proofErr w:type="spellStart"/>
            <w:r w:rsidRPr="00701DE9">
              <w:t>чита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разумевањем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књижевноуметничке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текстове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остале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типове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текстова</w:t>
            </w:r>
            <w:proofErr w:type="spellEnd"/>
            <w:r w:rsidRPr="00701DE9">
              <w:t xml:space="preserve">, </w:t>
            </w:r>
            <w:proofErr w:type="spellStart"/>
            <w:r w:rsidRPr="00701DE9">
              <w:t>примењујући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различите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стратегије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читања</w:t>
            </w:r>
            <w:proofErr w:type="spellEnd"/>
            <w:r w:rsidRPr="00701DE9">
              <w:t>;</w:t>
            </w:r>
          </w:p>
          <w:p w14:paraId="0880EEDC" w14:textId="77777777" w:rsidR="00A671E6" w:rsidRDefault="00A671E6" w:rsidP="00740988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C71D17">
              <w:t>тумачи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значења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језичке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естетске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структурне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особине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уметничких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текстова</w:t>
            </w:r>
            <w:proofErr w:type="spellEnd"/>
            <w:r w:rsidRPr="00C71D17">
              <w:t xml:space="preserve">, </w:t>
            </w:r>
            <w:proofErr w:type="spellStart"/>
            <w:r w:rsidRPr="00C71D17">
              <w:t>користећи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књижевне</w:t>
            </w:r>
            <w:proofErr w:type="spellEnd"/>
            <w:r w:rsidRPr="00C71D17">
              <w:t xml:space="preserve"> </w:t>
            </w:r>
            <w:proofErr w:type="spellStart"/>
            <w:r w:rsidRPr="00C71D17">
              <w:t>термине</w:t>
            </w:r>
            <w:proofErr w:type="spellEnd"/>
            <w:r w:rsidRPr="00C71D17">
              <w:t xml:space="preserve"> и </w:t>
            </w:r>
            <w:proofErr w:type="spellStart"/>
            <w:r w:rsidRPr="00C71D17">
              <w:t>појмове</w:t>
            </w:r>
            <w:proofErr w:type="spellEnd"/>
            <w:r w:rsidRPr="00C71D17">
              <w:t>;</w:t>
            </w:r>
          </w:p>
          <w:p w14:paraId="555834A8" w14:textId="77777777" w:rsidR="00A671E6" w:rsidRPr="00852422" w:rsidRDefault="00A671E6" w:rsidP="00740988">
            <w:pPr>
              <w:pStyle w:val="NoSpacing"/>
            </w:pPr>
            <w:r>
              <w:rPr>
                <w:lang w:val="sr-Cyrl-RS"/>
              </w:rPr>
              <w:t xml:space="preserve">– </w:t>
            </w:r>
            <w:proofErr w:type="spellStart"/>
            <w:r w:rsidRPr="00852422">
              <w:t>повеже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књижевна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дела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са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историјским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или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другим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одговарајућим</w:t>
            </w:r>
            <w:proofErr w:type="spellEnd"/>
            <w:r w:rsidRPr="00852422">
              <w:t xml:space="preserve"> </w:t>
            </w:r>
            <w:proofErr w:type="spellStart"/>
            <w:r w:rsidRPr="00852422">
              <w:t>контекстом</w:t>
            </w:r>
            <w:proofErr w:type="spellEnd"/>
            <w:r w:rsidRPr="00852422">
              <w:t>;</w:t>
            </w:r>
          </w:p>
          <w:p w14:paraId="33E8E1FE" w14:textId="77777777" w:rsidR="00A671E6" w:rsidRDefault="00A671E6" w:rsidP="00740988">
            <w:pPr>
              <w:pStyle w:val="NoSpacing"/>
            </w:pPr>
            <w:r w:rsidRPr="00701DE9">
              <w:t xml:space="preserve">– </w:t>
            </w:r>
            <w:proofErr w:type="spellStart"/>
            <w:r w:rsidRPr="00701DE9">
              <w:t>истакне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универзалне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вредности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књижевног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дела</w:t>
            </w:r>
            <w:proofErr w:type="spellEnd"/>
            <w:r w:rsidRPr="00701DE9">
              <w:t xml:space="preserve"> и </w:t>
            </w:r>
            <w:proofErr w:type="spellStart"/>
            <w:r w:rsidRPr="00701DE9">
              <w:t>повеже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их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са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сопственим</w:t>
            </w:r>
            <w:proofErr w:type="spellEnd"/>
            <w:r w:rsidRPr="00701DE9">
              <w:t xml:space="preserve"> </w:t>
            </w:r>
            <w:proofErr w:type="spellStart"/>
            <w:r w:rsidRPr="00701DE9">
              <w:t>искуств</w:t>
            </w:r>
            <w:r>
              <w:t>ом</w:t>
            </w:r>
            <w:proofErr w:type="spellEnd"/>
            <w:r>
              <w:t xml:space="preserve"> и </w:t>
            </w:r>
            <w:proofErr w:type="spellStart"/>
            <w:r>
              <w:t>околностима</w:t>
            </w:r>
            <w:proofErr w:type="spellEnd"/>
            <w:r>
              <w:t xml:space="preserve"> у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живи</w:t>
            </w:r>
            <w:proofErr w:type="spellEnd"/>
            <w:r>
              <w:rPr>
                <w:lang w:val="sr-Cyrl-RS"/>
              </w:rPr>
              <w:t>;</w:t>
            </w:r>
            <w:proofErr w:type="gramEnd"/>
            <w:r w:rsidRPr="001C354B">
              <w:t xml:space="preserve"> </w:t>
            </w:r>
          </w:p>
          <w:p w14:paraId="08329E0D" w14:textId="77777777" w:rsidR="00A671E6" w:rsidRPr="009F2962" w:rsidRDefault="00A671E6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9F2962">
              <w:t>повеже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писце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дела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из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обавезног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дела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програма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</w:t>
            </w:r>
            <w:proofErr w:type="spellEnd"/>
            <w:r w:rsidRPr="009F2962">
              <w:t xml:space="preserve"> 5. </w:t>
            </w:r>
            <w:proofErr w:type="spellStart"/>
            <w:r w:rsidRPr="009F2962">
              <w:t>до</w:t>
            </w:r>
            <w:proofErr w:type="spellEnd"/>
            <w:r w:rsidRPr="009F2962">
              <w:t xml:space="preserve"> 8. </w:t>
            </w:r>
            <w:proofErr w:type="spellStart"/>
            <w:proofErr w:type="gramStart"/>
            <w:r w:rsidRPr="009F2962">
              <w:t>разреда</w:t>
            </w:r>
            <w:proofErr w:type="spellEnd"/>
            <w:r w:rsidRPr="009F2962">
              <w:t>;</w:t>
            </w:r>
            <w:proofErr w:type="gramEnd"/>
          </w:p>
          <w:p w14:paraId="18E604DC" w14:textId="77777777" w:rsidR="00A671E6" w:rsidRDefault="00A671E6" w:rsidP="00740988">
            <w:pPr>
              <w:pStyle w:val="NoSpacing"/>
              <w:rPr>
                <w:lang w:val="sr-Cyrl-RS"/>
              </w:rPr>
            </w:pPr>
            <w:r w:rsidRPr="009F2962">
              <w:t xml:space="preserve">– </w:t>
            </w:r>
            <w:proofErr w:type="spellStart"/>
            <w:r w:rsidRPr="009F2962">
              <w:t>издвоји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основне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одлике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књижевног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рода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врсте</w:t>
            </w:r>
            <w:proofErr w:type="spellEnd"/>
            <w:r w:rsidRPr="009F2962">
              <w:t xml:space="preserve"> у </w:t>
            </w:r>
            <w:proofErr w:type="spellStart"/>
            <w:r w:rsidRPr="009F2962">
              <w:t>конкретном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тексту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као</w:t>
            </w:r>
            <w:proofErr w:type="spellEnd"/>
            <w:r w:rsidRPr="009F2962">
              <w:t xml:space="preserve"> и </w:t>
            </w:r>
            <w:proofErr w:type="spellStart"/>
            <w:r w:rsidRPr="009F2962">
              <w:t>језичко-стилске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карактеристике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текста</w:t>
            </w:r>
            <w:proofErr w:type="spellEnd"/>
            <w:r w:rsidRPr="009F2962">
              <w:t xml:space="preserve"> у </w:t>
            </w:r>
            <w:proofErr w:type="spellStart"/>
            <w:r w:rsidRPr="009F2962">
              <w:t>склопу</w:t>
            </w:r>
            <w:proofErr w:type="spellEnd"/>
            <w:r w:rsidRPr="009F2962">
              <w:t xml:space="preserve"> </w:t>
            </w:r>
            <w:proofErr w:type="spellStart"/>
            <w:proofErr w:type="gramStart"/>
            <w:r w:rsidRPr="009F2962">
              <w:t>интерпретације</w:t>
            </w:r>
            <w:proofErr w:type="spellEnd"/>
            <w:r w:rsidRPr="009F2962">
              <w:rPr>
                <w:lang w:val="sr-Cyrl-RS"/>
              </w:rPr>
              <w:t>;</w:t>
            </w:r>
            <w:proofErr w:type="gramEnd"/>
          </w:p>
          <w:p w14:paraId="4B551EDF" w14:textId="77777777" w:rsidR="00A671E6" w:rsidRDefault="00A671E6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9F2962">
              <w:t>разликује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аутора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књижевноуметничког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текста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од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наратора</w:t>
            </w:r>
            <w:proofErr w:type="spellEnd"/>
            <w:r w:rsidRPr="009F2962">
              <w:t xml:space="preserve">, </w:t>
            </w:r>
            <w:proofErr w:type="spellStart"/>
            <w:r w:rsidRPr="009F2962">
              <w:t>драмског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лица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или</w:t>
            </w:r>
            <w:proofErr w:type="spellEnd"/>
            <w:r w:rsidRPr="009F2962">
              <w:t xml:space="preserve"> </w:t>
            </w:r>
            <w:proofErr w:type="spellStart"/>
            <w:r w:rsidRPr="009F2962">
              <w:t>лирског</w:t>
            </w:r>
            <w:proofErr w:type="spellEnd"/>
            <w:r w:rsidRPr="009F2962">
              <w:t xml:space="preserve"> </w:t>
            </w:r>
            <w:proofErr w:type="spellStart"/>
            <w:proofErr w:type="gramStart"/>
            <w:r w:rsidRPr="009F2962">
              <w:t>субјекта</w:t>
            </w:r>
            <w:proofErr w:type="spellEnd"/>
            <w:r w:rsidRPr="009F2962">
              <w:t>;</w:t>
            </w:r>
            <w:proofErr w:type="gramEnd"/>
          </w:p>
          <w:p w14:paraId="1B8E3EA2" w14:textId="4428AB62" w:rsidR="00A671E6" w:rsidRDefault="00A671E6" w:rsidP="00740988">
            <w:pPr>
              <w:pStyle w:val="NoSpacing"/>
            </w:pPr>
            <w:r w:rsidRPr="00811EA4">
              <w:t xml:space="preserve">– </w:t>
            </w:r>
            <w:proofErr w:type="spellStart"/>
            <w:r w:rsidRPr="00811EA4">
              <w:t>критички</w:t>
            </w:r>
            <w:proofErr w:type="spellEnd"/>
            <w:r w:rsidRPr="00811EA4">
              <w:t xml:space="preserve"> </w:t>
            </w:r>
            <w:proofErr w:type="spellStart"/>
            <w:r w:rsidRPr="00811EA4">
              <w:t>промишља</w:t>
            </w:r>
            <w:proofErr w:type="spellEnd"/>
            <w:r w:rsidRPr="00811EA4">
              <w:t xml:space="preserve"> о </w:t>
            </w:r>
            <w:proofErr w:type="spellStart"/>
            <w:r w:rsidRPr="00811EA4">
              <w:t>ствар</w:t>
            </w:r>
            <w:r>
              <w:t>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r w:rsidR="00740988">
              <w:t>читаних</w:t>
            </w:r>
            <w:proofErr w:type="spellEnd"/>
            <w:r w:rsidR="00740988">
              <w:t xml:space="preserve"> </w:t>
            </w:r>
            <w:proofErr w:type="spellStart"/>
            <w:proofErr w:type="gramStart"/>
            <w:r w:rsidR="00740988">
              <w:t>дела</w:t>
            </w:r>
            <w:proofErr w:type="spellEnd"/>
            <w:r w:rsidR="00740988">
              <w:t>;</w:t>
            </w:r>
            <w:proofErr w:type="gramEnd"/>
          </w:p>
          <w:p w14:paraId="156DC237" w14:textId="10020C8B" w:rsidR="00740988" w:rsidRDefault="00740988" w:rsidP="00740988">
            <w:pPr>
              <w:pStyle w:val="NoSpacing"/>
            </w:pPr>
            <w:r w:rsidRPr="000B573B">
              <w:t xml:space="preserve">– </w:t>
            </w:r>
            <w:proofErr w:type="spellStart"/>
            <w:r w:rsidRPr="000B573B">
              <w:t>учествује</w:t>
            </w:r>
            <w:proofErr w:type="spellEnd"/>
            <w:r w:rsidRPr="000B573B">
              <w:t xml:space="preserve"> у </w:t>
            </w:r>
            <w:proofErr w:type="spellStart"/>
            <w:r w:rsidRPr="000B573B">
              <w:t>избору</w:t>
            </w:r>
            <w:proofErr w:type="spellEnd"/>
            <w:r w:rsidRPr="000B573B">
              <w:t xml:space="preserve"> </w:t>
            </w:r>
            <w:proofErr w:type="spellStart"/>
            <w:r w:rsidRPr="000B573B">
              <w:t>књижевних</w:t>
            </w:r>
            <w:proofErr w:type="spellEnd"/>
            <w:r w:rsidRPr="000B573B">
              <w:t xml:space="preserve"> </w:t>
            </w:r>
            <w:proofErr w:type="spellStart"/>
            <w:r w:rsidRPr="000B573B">
              <w:t>дела</w:t>
            </w:r>
            <w:proofErr w:type="spellEnd"/>
            <w:r w:rsidRPr="000B573B">
              <w:t xml:space="preserve"> и </w:t>
            </w:r>
            <w:proofErr w:type="spellStart"/>
            <w:r w:rsidRPr="000B573B">
              <w:t>начина</w:t>
            </w:r>
            <w:proofErr w:type="spellEnd"/>
            <w:r w:rsidRPr="000B573B">
              <w:t xml:space="preserve"> </w:t>
            </w:r>
            <w:proofErr w:type="spellStart"/>
            <w:r w:rsidRPr="000B573B">
              <w:t>њихове</w:t>
            </w:r>
            <w:proofErr w:type="spellEnd"/>
            <w:r w:rsidRPr="000B573B">
              <w:t xml:space="preserve"> </w:t>
            </w:r>
            <w:proofErr w:type="spellStart"/>
            <w:r w:rsidRPr="000B573B">
              <w:t>обраде</w:t>
            </w:r>
            <w:proofErr w:type="spellEnd"/>
            <w:r w:rsidRPr="000B573B">
              <w:t xml:space="preserve"> и </w:t>
            </w:r>
            <w:proofErr w:type="spellStart"/>
            <w:r w:rsidRPr="000B573B">
              <w:t>представљања</w:t>
            </w:r>
            <w:proofErr w:type="spellEnd"/>
            <w:r w:rsidRPr="000B573B">
              <w:t xml:space="preserve">. </w:t>
            </w:r>
          </w:p>
          <w:p w14:paraId="5AD2F94A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објасни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настанак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развој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књижевног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језика</w:t>
            </w:r>
            <w:proofErr w:type="spellEnd"/>
            <w:r w:rsidRPr="001C354B">
              <w:t>;</w:t>
            </w:r>
            <w:proofErr w:type="gramEnd"/>
          </w:p>
          <w:p w14:paraId="6AB27920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разуме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значај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књижевног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језика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за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културу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историју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народа</w:t>
            </w:r>
            <w:proofErr w:type="spellEnd"/>
            <w:r w:rsidRPr="001C354B">
              <w:t>;</w:t>
            </w:r>
            <w:proofErr w:type="gramEnd"/>
          </w:p>
          <w:p w14:paraId="5BDDBA62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сврста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језик</w:t>
            </w:r>
            <w:proofErr w:type="spellEnd"/>
            <w:r w:rsidRPr="001C354B">
              <w:t xml:space="preserve"> у </w:t>
            </w:r>
            <w:proofErr w:type="spellStart"/>
            <w:r w:rsidRPr="001C354B">
              <w:t>одговарајућу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језичку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групу</w:t>
            </w:r>
            <w:proofErr w:type="spellEnd"/>
            <w:r w:rsidRPr="001C354B">
              <w:t xml:space="preserve"> у </w:t>
            </w:r>
            <w:proofErr w:type="spellStart"/>
            <w:proofErr w:type="gramStart"/>
            <w:r w:rsidRPr="001C354B">
              <w:t>Европи</w:t>
            </w:r>
            <w:proofErr w:type="spellEnd"/>
            <w:r w:rsidRPr="001C354B">
              <w:t>;</w:t>
            </w:r>
            <w:proofErr w:type="gramEnd"/>
          </w:p>
          <w:p w14:paraId="644421CF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именује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дијалекте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српског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језика</w:t>
            </w:r>
            <w:proofErr w:type="spellEnd"/>
            <w:r w:rsidRPr="001C354B">
              <w:t>;</w:t>
            </w:r>
            <w:proofErr w:type="gramEnd"/>
          </w:p>
          <w:p w14:paraId="24D1E4BB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разуме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постојеће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језичке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прилике</w:t>
            </w:r>
            <w:proofErr w:type="spellEnd"/>
            <w:r w:rsidRPr="001C354B">
              <w:t xml:space="preserve"> у </w:t>
            </w:r>
            <w:proofErr w:type="spellStart"/>
            <w:proofErr w:type="gramStart"/>
            <w:r w:rsidRPr="001C354B">
              <w:t>Србији</w:t>
            </w:r>
            <w:proofErr w:type="spellEnd"/>
            <w:r w:rsidRPr="001C354B">
              <w:t>;</w:t>
            </w:r>
            <w:proofErr w:type="gramEnd"/>
          </w:p>
          <w:p w14:paraId="2340AE4E" w14:textId="77777777" w:rsidR="00740988" w:rsidRPr="001C354B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издвоји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делове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творенице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препозна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основне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моделе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њиховог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грађења</w:t>
            </w:r>
            <w:proofErr w:type="spellEnd"/>
            <w:r w:rsidRPr="001C354B">
              <w:t>;</w:t>
            </w:r>
            <w:proofErr w:type="gramEnd"/>
          </w:p>
          <w:p w14:paraId="39A7F654" w14:textId="5D5E6EF7" w:rsidR="00740988" w:rsidRPr="00740988" w:rsidRDefault="00740988" w:rsidP="00740988">
            <w:pPr>
              <w:pStyle w:val="NoSpacing"/>
            </w:pPr>
            <w:r w:rsidRPr="001C354B">
              <w:t xml:space="preserve">– </w:t>
            </w:r>
            <w:proofErr w:type="spellStart"/>
            <w:r w:rsidRPr="001C354B">
              <w:t>користи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садржаје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из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граматике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обрађене</w:t>
            </w:r>
            <w:proofErr w:type="spellEnd"/>
            <w:r w:rsidRPr="001C354B">
              <w:t xml:space="preserve"> у </w:t>
            </w:r>
            <w:proofErr w:type="spellStart"/>
            <w:r w:rsidRPr="001C354B">
              <w:t>претходним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разредима</w:t>
            </w:r>
            <w:proofErr w:type="spellEnd"/>
            <w:r w:rsidRPr="001C354B">
              <w:t xml:space="preserve"> и </w:t>
            </w:r>
            <w:proofErr w:type="spellStart"/>
            <w:r w:rsidRPr="001C354B">
              <w:t>повеже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их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са</w:t>
            </w:r>
            <w:proofErr w:type="spellEnd"/>
            <w:r w:rsidRPr="001C354B">
              <w:t xml:space="preserve"> </w:t>
            </w:r>
            <w:proofErr w:type="spellStart"/>
            <w:r w:rsidRPr="001C354B">
              <w:t>новим</w:t>
            </w:r>
            <w:proofErr w:type="spellEnd"/>
            <w:r w:rsidRPr="001C354B">
              <w:t xml:space="preserve"> </w:t>
            </w:r>
            <w:proofErr w:type="spellStart"/>
            <w:proofErr w:type="gramStart"/>
            <w:r w:rsidRPr="001C354B">
              <w:t>градивом</w:t>
            </w:r>
            <w:proofErr w:type="spellEnd"/>
            <w:r w:rsidRPr="001C354B">
              <w:t>;</w:t>
            </w:r>
            <w:proofErr w:type="gramEnd"/>
          </w:p>
          <w:p w14:paraId="4CC3FA7F" w14:textId="781038E0" w:rsidR="00740988" w:rsidRPr="00740988" w:rsidRDefault="00740988" w:rsidP="00740988">
            <w:pPr>
              <w:pStyle w:val="NoSpacing"/>
            </w:pPr>
            <w:r w:rsidRPr="002903D0">
              <w:rPr>
                <w:lang w:val="sr-Cyrl-RS"/>
              </w:rPr>
              <w:t xml:space="preserve">– </w:t>
            </w:r>
            <w:proofErr w:type="spellStart"/>
            <w:r w:rsidRPr="002903D0">
              <w:t>препозна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метафору</w:t>
            </w:r>
            <w:proofErr w:type="spellEnd"/>
            <w:r w:rsidRPr="002903D0">
              <w:t xml:space="preserve"> и </w:t>
            </w:r>
            <w:proofErr w:type="spellStart"/>
            <w:r w:rsidRPr="002903D0">
              <w:t>метонимију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као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лексичке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механизме</w:t>
            </w:r>
            <w:proofErr w:type="spellEnd"/>
            <w:r w:rsidRPr="002903D0">
              <w:t xml:space="preserve"> и </w:t>
            </w:r>
            <w:proofErr w:type="spellStart"/>
            <w:r w:rsidRPr="002903D0">
              <w:t>разуме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значење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вишезначних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речи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карактеристичних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за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свакодневну</w:t>
            </w:r>
            <w:proofErr w:type="spellEnd"/>
            <w:r w:rsidRPr="002903D0">
              <w:t xml:space="preserve"> </w:t>
            </w:r>
            <w:proofErr w:type="spellStart"/>
            <w:r w:rsidRPr="002903D0">
              <w:t>комуникацију</w:t>
            </w:r>
            <w:proofErr w:type="spellEnd"/>
            <w:r w:rsidRPr="002903D0">
              <w:t>.</w:t>
            </w:r>
          </w:p>
          <w:p w14:paraId="6B12B81F" w14:textId="77777777" w:rsidR="00A671E6" w:rsidRPr="001F3B16" w:rsidRDefault="00A671E6" w:rsidP="00740988">
            <w:pPr>
              <w:pStyle w:val="NoSpacing"/>
              <w:rPr>
                <w:lang w:val="sr-Cyrl-RS"/>
              </w:rPr>
            </w:pPr>
            <w:r w:rsidRPr="001F3B16">
              <w:rPr>
                <w:lang w:val="sr-Cyrl-RS"/>
              </w:rPr>
              <w:t xml:space="preserve">– </w:t>
            </w:r>
            <w:proofErr w:type="spellStart"/>
            <w:r w:rsidRPr="001F3B16">
              <w:t>пише</w:t>
            </w:r>
            <w:proofErr w:type="spellEnd"/>
            <w:r w:rsidRPr="001F3B16">
              <w:t xml:space="preserve"> и </w:t>
            </w:r>
            <w:proofErr w:type="spellStart"/>
            <w:r w:rsidRPr="001F3B16">
              <w:t>говори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поштујући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карактеристике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различитих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функционалних</w:t>
            </w:r>
            <w:proofErr w:type="spellEnd"/>
            <w:r w:rsidRPr="001F3B16">
              <w:t xml:space="preserve"> </w:t>
            </w:r>
            <w:proofErr w:type="spellStart"/>
            <w:r w:rsidRPr="001F3B16">
              <w:t>стилова</w:t>
            </w:r>
            <w:proofErr w:type="spellEnd"/>
            <w:r w:rsidRPr="001F3B16">
              <w:rPr>
                <w:lang w:val="sr-Cyrl-RS"/>
              </w:rPr>
              <w:t>;</w:t>
            </w:r>
          </w:p>
          <w:p w14:paraId="482E8050" w14:textId="49D2D471" w:rsidR="00A671E6" w:rsidRPr="001F3B16" w:rsidRDefault="00A671E6" w:rsidP="00740988">
            <w:pPr>
              <w:pStyle w:val="NoSpacing"/>
            </w:pPr>
            <w:r w:rsidRPr="001F3B16">
              <w:t xml:space="preserve">– </w:t>
            </w:r>
            <w:proofErr w:type="spellStart"/>
            <w:r w:rsidRPr="001F3B16">
              <w:t>до</w:t>
            </w:r>
            <w:r w:rsidR="00740988">
              <w:t>следно</w:t>
            </w:r>
            <w:proofErr w:type="spellEnd"/>
            <w:r w:rsidR="00740988">
              <w:t xml:space="preserve"> </w:t>
            </w:r>
            <w:proofErr w:type="spellStart"/>
            <w:r w:rsidR="00740988">
              <w:t>примени</w:t>
            </w:r>
            <w:proofErr w:type="spellEnd"/>
            <w:r w:rsidR="00740988">
              <w:t xml:space="preserve"> </w:t>
            </w:r>
            <w:proofErr w:type="spellStart"/>
            <w:r w:rsidR="00740988">
              <w:t>правописну</w:t>
            </w:r>
            <w:proofErr w:type="spellEnd"/>
            <w:r w:rsidR="00740988">
              <w:t xml:space="preserve"> </w:t>
            </w:r>
            <w:proofErr w:type="spellStart"/>
            <w:r w:rsidR="00740988">
              <w:t>норму</w:t>
            </w:r>
            <w:proofErr w:type="spellEnd"/>
            <w:r w:rsidR="00740988">
              <w:t xml:space="preserve">. </w:t>
            </w:r>
          </w:p>
          <w:p w14:paraId="19F84A96" w14:textId="77777777" w:rsidR="00317319" w:rsidRPr="00B47436" w:rsidRDefault="00317319" w:rsidP="000738C3">
            <w:pPr>
              <w:pStyle w:val="ListParagraph"/>
              <w:spacing w:after="0" w:line="240" w:lineRule="auto"/>
              <w:ind w:left="173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</w:tcPr>
          <w:p w14:paraId="31CA8FCC" w14:textId="77777777" w:rsidR="00035D9E" w:rsidRPr="00B47436" w:rsidRDefault="00035D9E" w:rsidP="00035D9E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за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учење</w:t>
            </w:r>
            <w:proofErr w:type="spellEnd"/>
          </w:p>
          <w:p w14:paraId="3F768D76" w14:textId="45874CA0" w:rsidR="00035D9E" w:rsidRPr="00035D9E" w:rsidRDefault="00035D9E" w:rsidP="00035D9E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Pr="00B47436">
              <w:rPr>
                <w:rFonts w:asciiTheme="minorHAnsi" w:hAnsiTheme="minorHAnsi" w:cstheme="minorHAnsi"/>
              </w:rPr>
              <w:t>ешавање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743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  <w:p w14:paraId="421DB066" w14:textId="77777777" w:rsidR="00035D9E" w:rsidRPr="00BD4F49" w:rsidRDefault="00035D9E" w:rsidP="00035D9E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8050C4E" w14:textId="77777777" w:rsidR="00035D9E" w:rsidRPr="00B47436" w:rsidRDefault="00035D9E" w:rsidP="00035D9E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B47436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Pr="00B47436">
              <w:rPr>
                <w:rFonts w:asciiTheme="minorHAnsi" w:hAnsiTheme="minorHAnsi" w:cstheme="minorHAnsi"/>
              </w:rPr>
              <w:t xml:space="preserve"> </w:t>
            </w:r>
          </w:p>
          <w:p w14:paraId="44B5B83E" w14:textId="77777777" w:rsidR="00035D9E" w:rsidRDefault="00035D9E" w:rsidP="00035D9E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0A6A0D4D" w14:textId="77777777" w:rsidR="00035D9E" w:rsidRDefault="00035D9E" w:rsidP="00035D9E">
            <w:pPr>
              <w:spacing w:after="0" w:line="36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5521968" w14:textId="77777777" w:rsidR="00317319" w:rsidRPr="00B47436" w:rsidRDefault="00317319" w:rsidP="00575AEA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14:paraId="35032BBC" w14:textId="77777777" w:rsidR="00317319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1.1.2.</w:t>
            </w:r>
          </w:p>
          <w:p w14:paraId="07FC82AA" w14:textId="77777777" w:rsidR="0055793D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1.1.8.</w:t>
            </w:r>
          </w:p>
          <w:p w14:paraId="5B3C68EC" w14:textId="77777777" w:rsidR="0055793D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1.2.5.</w:t>
            </w:r>
          </w:p>
          <w:p w14:paraId="03780632" w14:textId="77777777" w:rsidR="0055793D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1.3.1.</w:t>
            </w:r>
          </w:p>
          <w:p w14:paraId="5AB9B35A" w14:textId="77777777" w:rsidR="0055793D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1.3.2.</w:t>
            </w:r>
          </w:p>
          <w:p w14:paraId="7D46416A" w14:textId="77777777" w:rsidR="0055793D" w:rsidRDefault="0055793D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1.3.5.</w:t>
            </w:r>
          </w:p>
          <w:p w14:paraId="487A7A5C" w14:textId="77777777" w:rsidR="0055793D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1.3.6.</w:t>
            </w:r>
          </w:p>
          <w:p w14:paraId="3715D6C8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1.3.7.</w:t>
            </w:r>
          </w:p>
          <w:p w14:paraId="065B165F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1.3.8.</w:t>
            </w:r>
          </w:p>
          <w:p w14:paraId="28F0FA73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1.3.9.</w:t>
            </w:r>
          </w:p>
          <w:p w14:paraId="4DCEC8F5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1.3.10.</w:t>
            </w:r>
          </w:p>
          <w:p w14:paraId="5DEE0EBC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2.1.17.</w:t>
            </w:r>
          </w:p>
          <w:p w14:paraId="4167F713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2.3.1.</w:t>
            </w:r>
          </w:p>
          <w:p w14:paraId="6E5BD1D7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2.3.10.</w:t>
            </w:r>
          </w:p>
          <w:p w14:paraId="33A61533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2.3.11.</w:t>
            </w:r>
          </w:p>
          <w:p w14:paraId="60CD22A0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3.2.5.</w:t>
            </w:r>
          </w:p>
          <w:p w14:paraId="27EEE7D4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3.3.4.</w:t>
            </w:r>
          </w:p>
          <w:p w14:paraId="0A61945E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3.3.5.</w:t>
            </w:r>
          </w:p>
          <w:p w14:paraId="6DB8AF90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3.4.1.</w:t>
            </w:r>
          </w:p>
          <w:p w14:paraId="01AB81CA" w14:textId="77777777" w:rsidR="00A01C6F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3.4.4.</w:t>
            </w:r>
          </w:p>
          <w:p w14:paraId="19A59E79" w14:textId="701393DD" w:rsidR="00A01C6F" w:rsidRPr="0055793D" w:rsidRDefault="00A01C6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СЈ. 3.4.8.</w:t>
            </w:r>
          </w:p>
        </w:tc>
      </w:tr>
      <w:bookmarkEnd w:id="1"/>
    </w:tbl>
    <w:p w14:paraId="15014750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</w:rPr>
      </w:pPr>
    </w:p>
    <w:p w14:paraId="6D199803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bookmarkStart w:id="2" w:name="_Hlk24980867"/>
    </w:p>
    <w:p w14:paraId="09E994AB" w14:textId="77777777" w:rsidR="00AC21A6" w:rsidRPr="00DC03B2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9150C" w14:textId="77777777" w:rsidR="00C15687" w:rsidRPr="00DC03B2" w:rsidRDefault="000D5E72">
      <w:pPr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lastRenderedPageBreak/>
        <w:br w:type="page"/>
      </w:r>
    </w:p>
    <w:p w14:paraId="4EA95EA6" w14:textId="762E4EA8" w:rsidR="002D255A" w:rsidRPr="00DC03B2" w:rsidRDefault="000D5E72" w:rsidP="002D255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DC03B2">
        <w:rPr>
          <w:rFonts w:asciiTheme="minorHAnsi" w:hAnsiTheme="minorHAnsi" w:cstheme="minorHAnsi"/>
          <w:b/>
        </w:rPr>
        <w:lastRenderedPageBreak/>
        <w:t xml:space="preserve">ПРЕДЛОГ </w:t>
      </w:r>
      <w:r w:rsidR="007566B1">
        <w:rPr>
          <w:rFonts w:asciiTheme="minorHAnsi" w:hAnsiTheme="minorHAnsi" w:cstheme="minorHAnsi"/>
          <w:b/>
          <w:lang w:val="sr-Cyrl-RS"/>
        </w:rPr>
        <w:t>ГЛОБАЛНОГ</w:t>
      </w:r>
      <w:r w:rsidRPr="00DC03B2">
        <w:rPr>
          <w:rFonts w:asciiTheme="minorHAnsi" w:hAnsiTheme="minorHAnsi" w:cstheme="minorHAnsi"/>
          <w:b/>
        </w:rPr>
        <w:t xml:space="preserve"> ПЛАНА РАДА НАСТАВНИКА (</w:t>
      </w:r>
      <w:proofErr w:type="spellStart"/>
      <w:r w:rsidRPr="00DC03B2">
        <w:rPr>
          <w:rFonts w:asciiTheme="minorHAnsi" w:hAnsiTheme="minorHAnsi" w:cstheme="minorHAnsi"/>
          <w:b/>
        </w:rPr>
        <w:t>према</w:t>
      </w:r>
      <w:proofErr w:type="spellEnd"/>
      <w:r w:rsidRPr="00DC03B2">
        <w:rPr>
          <w:rFonts w:asciiTheme="minorHAnsi" w:hAnsiTheme="minorHAnsi" w:cstheme="minorHAnsi"/>
          <w:b/>
        </w:rPr>
        <w:t xml:space="preserve"> </w:t>
      </w:r>
      <w:proofErr w:type="spellStart"/>
      <w:r w:rsidRPr="00DC03B2">
        <w:rPr>
          <w:rFonts w:asciiTheme="minorHAnsi" w:hAnsiTheme="minorHAnsi" w:cstheme="minorHAnsi"/>
          <w:b/>
        </w:rPr>
        <w:t>наставним</w:t>
      </w:r>
      <w:proofErr w:type="spellEnd"/>
      <w:r w:rsidRPr="00DC03B2">
        <w:rPr>
          <w:rFonts w:asciiTheme="minorHAnsi" w:hAnsiTheme="minorHAnsi" w:cstheme="minorHAnsi"/>
          <w:b/>
        </w:rPr>
        <w:t xml:space="preserve"> </w:t>
      </w:r>
      <w:proofErr w:type="spellStart"/>
      <w:r w:rsidRPr="00DC03B2">
        <w:rPr>
          <w:rFonts w:asciiTheme="minorHAnsi" w:hAnsiTheme="minorHAnsi" w:cstheme="minorHAnsi"/>
          <w:b/>
        </w:rPr>
        <w:t>јединицама</w:t>
      </w:r>
      <w:proofErr w:type="spellEnd"/>
      <w:r w:rsidRPr="00DC03B2">
        <w:rPr>
          <w:rFonts w:asciiTheme="minorHAnsi" w:hAnsiTheme="minorHAnsi" w:cstheme="minorHAnsi"/>
          <w:b/>
        </w:rPr>
        <w:t>)</w:t>
      </w:r>
    </w:p>
    <w:p w14:paraId="52A0F8B8" w14:textId="77777777" w:rsidR="000A20F3" w:rsidRPr="00DC03B2" w:rsidRDefault="000A20F3">
      <w:pPr>
        <w:rPr>
          <w:rFonts w:asciiTheme="minorHAnsi" w:hAnsiTheme="minorHAnsi" w:cstheme="minorHAnsi"/>
          <w:b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810"/>
        <w:gridCol w:w="4770"/>
        <w:gridCol w:w="965"/>
        <w:gridCol w:w="1275"/>
        <w:gridCol w:w="1176"/>
      </w:tblGrid>
      <w:tr w:rsidR="00251B95" w:rsidRPr="00B47436" w14:paraId="02125C93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2"/>
          <w:p w14:paraId="047292B3" w14:textId="31CE3ED7" w:rsidR="00E07FDF" w:rsidRPr="00DC03B2" w:rsidRDefault="000D5E72" w:rsidP="00DC03B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Наз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ив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авне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теме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Ред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ни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бр. часа</w:t>
            </w: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Наставна јединица</w:t>
            </w:r>
          </w:p>
        </w:tc>
        <w:tc>
          <w:tcPr>
            <w:tcW w:w="3416" w:type="dxa"/>
            <w:gridSpan w:val="3"/>
            <w:shd w:val="clear" w:color="auto" w:fill="F2F2F2"/>
            <w:vAlign w:val="center"/>
          </w:tcPr>
          <w:p w14:paraId="5D0E20EF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Број часова</w:t>
            </w:r>
          </w:p>
        </w:tc>
      </w:tr>
      <w:tr w:rsidR="00251B95" w:rsidRPr="00B47436" w14:paraId="469DDA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965" w:type="dxa"/>
            <w:shd w:val="clear" w:color="auto" w:fill="F2F2F2"/>
            <w:vAlign w:val="center"/>
          </w:tcPr>
          <w:p w14:paraId="7B29331F" w14:textId="77777777" w:rsidR="00251B95" w:rsidRPr="00DC03B2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Остал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У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купно</w:t>
            </w:r>
          </w:p>
        </w:tc>
      </w:tr>
      <w:tr w:rsidR="00251B95" w:rsidRPr="00B47436" w14:paraId="2C77CB27" w14:textId="77777777" w:rsidTr="00523900">
        <w:trPr>
          <w:cantSplit/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33C6DADA" w:rsidR="00251B95" w:rsidRPr="00041D08" w:rsidRDefault="00041D08" w:rsidP="00251B9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СЛОВО О ЈЕЗИКУ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275DB06C" w:rsidR="00251B95" w:rsidRPr="00A47558" w:rsidRDefault="00251B95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 xml:space="preserve">Језичка култура: </w:t>
            </w:r>
            <w:r w:rsidR="009D3E05">
              <w:rPr>
                <w:rFonts w:asciiTheme="minorHAnsi" w:hAnsiTheme="minorHAnsi" w:cstheme="minorHAnsi"/>
                <w:noProof/>
              </w:rPr>
              <w:t>Учићемо у осмом разреду</w:t>
            </w:r>
          </w:p>
        </w:tc>
        <w:tc>
          <w:tcPr>
            <w:tcW w:w="965" w:type="dxa"/>
            <w:vAlign w:val="center"/>
          </w:tcPr>
          <w:p w14:paraId="410291B6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1A9CBFFF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B4743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1DB21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7C2B725A" w:rsidR="00251B95" w:rsidRPr="00A47558" w:rsidRDefault="00500F5F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</w:t>
            </w:r>
            <w:r w:rsidR="00B00126">
              <w:rPr>
                <w:rFonts w:asciiTheme="minorHAnsi" w:hAnsiTheme="minorHAnsi" w:cstheme="minorHAnsi"/>
                <w:noProof/>
                <w:lang w:val="sr-Cyrl-BA"/>
              </w:rPr>
              <w:t>: Научили смо у 7. разреду</w:t>
            </w:r>
          </w:p>
        </w:tc>
        <w:tc>
          <w:tcPr>
            <w:tcW w:w="965" w:type="dxa"/>
            <w:vAlign w:val="center"/>
          </w:tcPr>
          <w:p w14:paraId="35ED4174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9F4BCCE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B4743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DCD9C82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18F0CEB2" w:rsidR="00251B95" w:rsidRPr="00A47558" w:rsidRDefault="009D3E05" w:rsidP="0062030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„Усуд“, народна приповетка</w:t>
            </w:r>
          </w:p>
        </w:tc>
        <w:tc>
          <w:tcPr>
            <w:tcW w:w="965" w:type="dxa"/>
            <w:vAlign w:val="center"/>
          </w:tcPr>
          <w:p w14:paraId="70413EE2" w14:textId="78D7AD59" w:rsidR="00251B95" w:rsidRPr="00B47436" w:rsidRDefault="004D006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2164B48" w14:textId="59F0757A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C52C146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60DBDED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4B2C6DA7" w:rsidR="00251B95" w:rsidRPr="009D3E05" w:rsidRDefault="009D3E0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>„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Усуд или лични избор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>“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(писмена вежба)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B4743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4AAFCB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088E200B" w:rsidR="00251B95" w:rsidRPr="00B47436" w:rsidRDefault="00500F5F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</w:t>
            </w:r>
            <w:r w:rsidR="009D3E05">
              <w:rPr>
                <w:rFonts w:asciiTheme="minorHAnsi" w:hAnsiTheme="minorHAnsi" w:cstheme="minorHAnsi"/>
                <w:noProof/>
                <w:lang w:val="sr-Cyrl-BA"/>
              </w:rPr>
              <w:t>: Иницијални тест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68AF270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B4743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669B7CE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0E5BB1A7" w:rsidR="00251B95" w:rsidRPr="009D3E05" w:rsidRDefault="00500F5F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</w:t>
            </w:r>
            <w:r w:rsidR="009D3E05">
              <w:rPr>
                <w:rFonts w:asciiTheme="minorHAnsi" w:hAnsiTheme="minorHAnsi" w:cstheme="minorHAnsi"/>
                <w:noProof/>
                <w:lang w:val="sr-Cyrl-RS"/>
              </w:rPr>
              <w:t>: Анализа иницијалног теста; Обнављање правописних правила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08982E59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5136CEB8" w:rsidR="00251B95" w:rsidRPr="00B47436" w:rsidRDefault="004D006F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3E380AA5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12205D9A" w:rsidR="00251B95" w:rsidRPr="00B47436" w:rsidRDefault="00500F5F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</w:t>
            </w:r>
            <w:r w:rsidR="004D006F">
              <w:rPr>
                <w:rFonts w:asciiTheme="minorHAnsi" w:hAnsiTheme="minorHAnsi" w:cstheme="minorHAnsi"/>
                <w:noProof/>
                <w:lang w:val="sr-Cyrl-BA"/>
              </w:rPr>
              <w:t>: Језик Словена у прапостојбини; Сеобе Словена и стварање словенских језика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B4743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8C4EBF9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1858C19A" w:rsidR="00251B95" w:rsidRPr="00884FD9" w:rsidRDefault="00884FD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2007FA01" w:rsidR="00251B95" w:rsidRPr="00884FD9" w:rsidRDefault="00884FD9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68BF17F8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E82D748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2BA74C2F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04FDF6CA" w:rsidR="00251B95" w:rsidRPr="00B47436" w:rsidRDefault="00884FD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„Хазарски речник“, Милорад Павић (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одломак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71827D25" w:rsidR="00251B95" w:rsidRPr="00B47436" w:rsidRDefault="00884FD9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B47436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6CB9284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9C36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098CBC13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770" w:type="dxa"/>
            <w:vAlign w:val="center"/>
          </w:tcPr>
          <w:p w14:paraId="15792DA4" w14:textId="2942A3B2" w:rsidR="00251B95" w:rsidRPr="00884FD9" w:rsidRDefault="00884FD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„Женидба Милића Барјактара“, народна 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>епско-лирска</w:t>
            </w:r>
          </w:p>
        </w:tc>
        <w:tc>
          <w:tcPr>
            <w:tcW w:w="965" w:type="dxa"/>
            <w:vAlign w:val="center"/>
          </w:tcPr>
          <w:p w14:paraId="64D8AA8B" w14:textId="0A9D65DD" w:rsidR="00251B95" w:rsidRPr="00884FD9" w:rsidRDefault="00884FD9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71378A6" w14:textId="6593E7E0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108768E" w14:textId="77777777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C352A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4A63C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1510B5AB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11. </w:t>
            </w:r>
          </w:p>
        </w:tc>
        <w:tc>
          <w:tcPr>
            <w:tcW w:w="4770" w:type="dxa"/>
            <w:vAlign w:val="center"/>
          </w:tcPr>
          <w:p w14:paraId="25A7FF1C" w14:textId="6B72380A" w:rsidR="00251B95" w:rsidRPr="00B47436" w:rsidRDefault="00884FD9" w:rsidP="007F2DF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„Женидба Милића Барјактара“, народна 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>епско-лирска</w:t>
            </w:r>
          </w:p>
        </w:tc>
        <w:tc>
          <w:tcPr>
            <w:tcW w:w="965" w:type="dxa"/>
            <w:vAlign w:val="center"/>
          </w:tcPr>
          <w:p w14:paraId="38F29BAE" w14:textId="76337442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4E4B3921" w14:textId="721462E3" w:rsidR="00251B95" w:rsidRPr="00B47436" w:rsidRDefault="00884FD9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6DB7570" w14:textId="77777777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2155387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657F2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0C20B509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12. </w:t>
            </w:r>
          </w:p>
        </w:tc>
        <w:tc>
          <w:tcPr>
            <w:tcW w:w="4770" w:type="dxa"/>
            <w:vAlign w:val="center"/>
          </w:tcPr>
          <w:p w14:paraId="2F5DE7B1" w14:textId="156FB73B" w:rsidR="00251B95" w:rsidRPr="00B47436" w:rsidRDefault="00884FD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Развој српског књижевног језика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…</w:t>
            </w:r>
          </w:p>
        </w:tc>
        <w:tc>
          <w:tcPr>
            <w:tcW w:w="965" w:type="dxa"/>
            <w:vAlign w:val="center"/>
          </w:tcPr>
          <w:p w14:paraId="408E2F7E" w14:textId="51E2C10E" w:rsidR="00251B95" w:rsidRPr="00B47436" w:rsidRDefault="00884FD9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40AFFD6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64B3E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2891CA4F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13. </w:t>
            </w:r>
          </w:p>
        </w:tc>
        <w:tc>
          <w:tcPr>
            <w:tcW w:w="4770" w:type="dxa"/>
            <w:vAlign w:val="center"/>
          </w:tcPr>
          <w:p w14:paraId="6790A5C4" w14:textId="70F6F648" w:rsidR="00251B95" w:rsidRPr="00B47436" w:rsidRDefault="00884FD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Развој српског књижевног језика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…</w:t>
            </w:r>
          </w:p>
        </w:tc>
        <w:tc>
          <w:tcPr>
            <w:tcW w:w="965" w:type="dxa"/>
            <w:vAlign w:val="center"/>
          </w:tcPr>
          <w:p w14:paraId="333432BC" w14:textId="23A268C7" w:rsidR="00251B95" w:rsidRPr="00B47436" w:rsidRDefault="00884FD9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748B2AAA" w14:textId="2D1EB74A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9F0A9D5" w14:textId="77777777" w:rsidR="00251B95" w:rsidRPr="00B47436" w:rsidRDefault="00251B95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311645B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A99855A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66430E87" w:rsidR="00505F14" w:rsidRPr="00884FD9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14. </w:t>
            </w:r>
          </w:p>
        </w:tc>
        <w:tc>
          <w:tcPr>
            <w:tcW w:w="4770" w:type="dxa"/>
            <w:vAlign w:val="center"/>
          </w:tcPr>
          <w:p w14:paraId="727E7570" w14:textId="5DB04F4C" w:rsidR="00505F14" w:rsidRPr="00500F5F" w:rsidRDefault="00505F14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„Живот и прикљученија“ , Доситеј Обрадовић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 xml:space="preserve"> (одломак)</w:t>
            </w:r>
          </w:p>
        </w:tc>
        <w:tc>
          <w:tcPr>
            <w:tcW w:w="965" w:type="dxa"/>
            <w:vAlign w:val="center"/>
          </w:tcPr>
          <w:p w14:paraId="786C37C1" w14:textId="73D70324" w:rsidR="00505F14" w:rsidRPr="00500F5F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143F942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7E80A3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49DFD84C" w:rsidR="00505F14" w:rsidRPr="00500F5F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15. </w:t>
            </w:r>
          </w:p>
        </w:tc>
        <w:tc>
          <w:tcPr>
            <w:tcW w:w="4770" w:type="dxa"/>
            <w:vAlign w:val="center"/>
          </w:tcPr>
          <w:p w14:paraId="734CF468" w14:textId="455C887E" w:rsidR="00505F14" w:rsidRPr="00AB2D3B" w:rsidRDefault="00505F14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Изражајно читање или рецитовање („Усуд“, „Женидба Милића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Барјактара“)</w:t>
            </w:r>
          </w:p>
        </w:tc>
        <w:tc>
          <w:tcPr>
            <w:tcW w:w="965" w:type="dxa"/>
            <w:vAlign w:val="center"/>
          </w:tcPr>
          <w:p w14:paraId="6A4924C7" w14:textId="22859776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314CED2" w14:textId="639B8303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04F10AE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0D94C5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2F401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7BCC7" w14:textId="2BA96019" w:rsidR="00505F14" w:rsidRPr="00AB2D3B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16. </w:t>
            </w:r>
          </w:p>
        </w:tc>
        <w:tc>
          <w:tcPr>
            <w:tcW w:w="4770" w:type="dxa"/>
            <w:vAlign w:val="center"/>
          </w:tcPr>
          <w:p w14:paraId="6C120624" w14:textId="122142BC" w:rsidR="00505F14" w:rsidRPr="00372249" w:rsidRDefault="00505F14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„Колумбар“, Дино Буцати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 xml:space="preserve"> (одломак)</w:t>
            </w:r>
          </w:p>
        </w:tc>
        <w:tc>
          <w:tcPr>
            <w:tcW w:w="965" w:type="dxa"/>
            <w:vAlign w:val="center"/>
          </w:tcPr>
          <w:p w14:paraId="0A8289D8" w14:textId="13AA1F86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CEED333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1291A0E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4DF692E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B52D430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2352" w14:textId="3B5DCF38" w:rsidR="00505F14" w:rsidRPr="00372249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17. </w:t>
            </w:r>
          </w:p>
        </w:tc>
        <w:tc>
          <w:tcPr>
            <w:tcW w:w="4770" w:type="dxa"/>
            <w:vAlign w:val="center"/>
          </w:tcPr>
          <w:p w14:paraId="648ED5E8" w14:textId="20974DEF" w:rsidR="00505F14" w:rsidRPr="00372249" w:rsidRDefault="00505F14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Мисија Ћирила и Методија</w:t>
            </w:r>
            <w:r w:rsidR="007566B1">
              <w:rPr>
                <w:rFonts w:asciiTheme="minorHAnsi" w:hAnsiTheme="minorHAnsi" w:cstheme="minorHAnsi"/>
                <w:noProof/>
                <w:lang w:val="sr-Cyrl-RS"/>
              </w:rPr>
              <w:t xml:space="preserve"> и р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азвој српског књижевног језика </w:t>
            </w:r>
          </w:p>
        </w:tc>
        <w:tc>
          <w:tcPr>
            <w:tcW w:w="965" w:type="dxa"/>
            <w:vAlign w:val="center"/>
          </w:tcPr>
          <w:p w14:paraId="56B10C4E" w14:textId="5D97F8EC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132032C" w14:textId="1286883E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56B08BF8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10B4BD9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4009D7AC" w:rsidR="007A58D0" w:rsidRPr="00041D08" w:rsidRDefault="007A58D0" w:rsidP="00505F1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ВУКОВИМ СТОПАМА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0CAF1155" w:rsidR="007A58D0" w:rsidRPr="00041D08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18. </w:t>
            </w:r>
          </w:p>
        </w:tc>
        <w:tc>
          <w:tcPr>
            <w:tcW w:w="4770" w:type="dxa"/>
            <w:vAlign w:val="center"/>
          </w:tcPr>
          <w:p w14:paraId="40BA746A" w14:textId="68DF783C" w:rsidR="007A58D0" w:rsidRPr="00E207AF" w:rsidRDefault="007A58D0" w:rsidP="00505F1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E207AF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 w:rsidRPr="00E207AF">
              <w:rPr>
                <w:rFonts w:asciiTheme="minorHAnsi" w:hAnsiTheme="minorHAnsi" w:cstheme="minorHAnsi"/>
                <w:bCs/>
                <w:lang w:val="sr-Cyrl-RS"/>
              </w:rPr>
              <w:t>Вук Стефановић Караџић – реформа језика, писма и правописа</w:t>
            </w:r>
          </w:p>
        </w:tc>
        <w:tc>
          <w:tcPr>
            <w:tcW w:w="965" w:type="dxa"/>
            <w:vAlign w:val="center"/>
          </w:tcPr>
          <w:p w14:paraId="4C10D1A9" w14:textId="5C5FE2FE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C48215A" w14:textId="5BCCF9F8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34552F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5DA7942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DA620A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79EFE542" w:rsidR="007A58D0" w:rsidRPr="00E207AF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19. </w:t>
            </w:r>
          </w:p>
        </w:tc>
        <w:tc>
          <w:tcPr>
            <w:tcW w:w="4770" w:type="dxa"/>
            <w:vAlign w:val="center"/>
          </w:tcPr>
          <w:p w14:paraId="0E1B22AB" w14:textId="4B16C8A6" w:rsidR="007A58D0" w:rsidRPr="00B47436" w:rsidRDefault="007A58D0" w:rsidP="00505F1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E207AF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 w:rsidRPr="00E207AF">
              <w:rPr>
                <w:rFonts w:asciiTheme="minorHAnsi" w:hAnsiTheme="minorHAnsi" w:cstheme="minorHAnsi"/>
                <w:bCs/>
                <w:lang w:val="sr-Cyrl-RS"/>
              </w:rPr>
              <w:t>Вук Стефановић Караџић – реформа језика, писма и правописа</w:t>
            </w:r>
          </w:p>
        </w:tc>
        <w:tc>
          <w:tcPr>
            <w:tcW w:w="965" w:type="dxa"/>
            <w:vAlign w:val="center"/>
          </w:tcPr>
          <w:p w14:paraId="420DB23E" w14:textId="441C5721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27BD03D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2F0743A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2ED9C3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EBC07E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55D2C691" w:rsidR="007A58D0" w:rsidRPr="003F2E6A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20. </w:t>
            </w:r>
          </w:p>
        </w:tc>
        <w:tc>
          <w:tcPr>
            <w:tcW w:w="4770" w:type="dxa"/>
            <w:vAlign w:val="center"/>
          </w:tcPr>
          <w:p w14:paraId="2B2B4E10" w14:textId="3DACE585" w:rsidR="007A58D0" w:rsidRPr="00B47436" w:rsidRDefault="007A58D0" w:rsidP="00505F1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„Српски рјечник“, Вук Стефановић Караџић </w:t>
            </w:r>
          </w:p>
        </w:tc>
        <w:tc>
          <w:tcPr>
            <w:tcW w:w="965" w:type="dxa"/>
            <w:vAlign w:val="center"/>
          </w:tcPr>
          <w:p w14:paraId="375E8B2A" w14:textId="2CEDE2E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94A7B" w:rsidRPr="00B47436" w14:paraId="0E2ADF9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E0157B6" w14:textId="77777777" w:rsidR="00294A7B" w:rsidRPr="00B47436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BE42" w14:textId="18F3FB61" w:rsidR="00294A7B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21. </w:t>
            </w:r>
          </w:p>
        </w:tc>
        <w:tc>
          <w:tcPr>
            <w:tcW w:w="4770" w:type="dxa"/>
            <w:vAlign w:val="center"/>
          </w:tcPr>
          <w:p w14:paraId="732594FC" w14:textId="44AEA2DA" w:rsidR="00294A7B" w:rsidRDefault="00294A7B" w:rsidP="00505F1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Речници, лексикони и енциклопедије</w:t>
            </w:r>
          </w:p>
        </w:tc>
        <w:tc>
          <w:tcPr>
            <w:tcW w:w="965" w:type="dxa"/>
            <w:vAlign w:val="center"/>
          </w:tcPr>
          <w:p w14:paraId="03D16B6E" w14:textId="7AAA6420" w:rsidR="00294A7B" w:rsidRDefault="00294A7B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4131363" w14:textId="77777777" w:rsidR="00294A7B" w:rsidRPr="00B47436" w:rsidRDefault="00294A7B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ADB67D3" w14:textId="77777777" w:rsidR="00294A7B" w:rsidRPr="00B47436" w:rsidRDefault="00294A7B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105E06F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2CE560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76762C61" w:rsidR="007A58D0" w:rsidRPr="003F2E6A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72114014" w14:textId="13C0443F" w:rsidR="007A58D0" w:rsidRPr="003F2E6A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Српски језик од Вука до данас </w:t>
            </w:r>
          </w:p>
        </w:tc>
        <w:tc>
          <w:tcPr>
            <w:tcW w:w="965" w:type="dxa"/>
            <w:vAlign w:val="center"/>
          </w:tcPr>
          <w:p w14:paraId="1AD42B9D" w14:textId="5206EEC4" w:rsidR="007A58D0" w:rsidRPr="003F2E6A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899F2B0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5001CCF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1D7373" w:rsidRPr="00B47436" w14:paraId="0941171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7959EC" w14:textId="77777777" w:rsidR="001D7373" w:rsidRPr="00B47436" w:rsidRDefault="001D7373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74E5" w14:textId="6171694F" w:rsidR="001D7373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</w:t>
            </w:r>
            <w:r w:rsidR="001D7373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770" w:type="dxa"/>
            <w:vAlign w:val="center"/>
          </w:tcPr>
          <w:p w14:paraId="62405DF0" w14:textId="15E8DF87" w:rsidR="001D7373" w:rsidRDefault="001D7373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„О народним певачима“, Вук Стефановић Караџић</w:t>
            </w:r>
          </w:p>
        </w:tc>
        <w:tc>
          <w:tcPr>
            <w:tcW w:w="965" w:type="dxa"/>
            <w:vAlign w:val="center"/>
          </w:tcPr>
          <w:p w14:paraId="5A60BDFE" w14:textId="21D40D8B" w:rsidR="001D7373" w:rsidRDefault="001D7373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C659223" w14:textId="77777777" w:rsidR="001D7373" w:rsidRPr="00B47436" w:rsidRDefault="001D7373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FA432E3" w14:textId="77777777" w:rsidR="001D7373" w:rsidRPr="00B47436" w:rsidRDefault="001D7373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7544DFA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F174B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3DB72D23" w:rsidR="007A58D0" w:rsidRPr="00CF4BD3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7FC857D8" w14:textId="13EC2BDF" w:rsidR="007A58D0" w:rsidRPr="00CF4BD3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965" w:type="dxa"/>
            <w:vAlign w:val="center"/>
          </w:tcPr>
          <w:p w14:paraId="43DF00F0" w14:textId="665BC2CE" w:rsidR="007A58D0" w:rsidRPr="00CF4BD3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D33E09C" w14:textId="622A4A02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A3CB051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6D4B87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43F2E9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5A2C0EDA" w:rsidR="007A58D0" w:rsidRPr="00CF4BD3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60ADF919" w14:textId="173307F3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965" w:type="dxa"/>
            <w:vAlign w:val="center"/>
          </w:tcPr>
          <w:p w14:paraId="0D3A21EE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A3465E1" w14:textId="1BC4BC3D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50245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43FE5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334C6051" w:rsidR="007A58D0" w:rsidRPr="00CF4BD3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4C144D46" w14:textId="643EC04D" w:rsidR="007A58D0" w:rsidRPr="00B47436" w:rsidRDefault="001D7373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965" w:type="dxa"/>
            <w:vAlign w:val="center"/>
          </w:tcPr>
          <w:p w14:paraId="41E55404" w14:textId="56642D8D" w:rsidR="007A58D0" w:rsidRPr="00B47436" w:rsidRDefault="001D7373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5D4F246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55F3296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2C8E041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71758F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3ABCE03A" w:rsidR="007A58D0" w:rsidRPr="009A02EF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6E8F4B" w14:textId="222BE027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„Вишњић је певао, а око њега се гинуло, јаукало и пуцало (а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нализа домаћег задатка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D7C0C55" w14:textId="321CB314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12EEE08D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212ABE0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0A1BA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70EF4D68" w:rsidR="007A58D0" w:rsidRPr="009A02EF" w:rsidRDefault="00294A7B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6FE6908" w14:textId="252449A9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Први 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 xml:space="preserve">школски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писмени задатак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9100EE8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1292FE6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204DA" w:rsidRPr="00B47436" w14:paraId="6EA33CB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D855377" w14:textId="77777777" w:rsidR="00F204DA" w:rsidRPr="00B47436" w:rsidRDefault="00F204DA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B58A" w14:textId="452A8A07" w:rsidR="00F204DA" w:rsidRDefault="00F204DA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7445E5C" w14:textId="0B2D0EAF" w:rsidR="00F204DA" w:rsidRDefault="00F204DA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Службена употреба језика и писма и језици националних мањина; петнаестоминутни тест 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4E4F53F" w14:textId="75342353" w:rsidR="00F204DA" w:rsidRPr="00B47436" w:rsidRDefault="00F204DA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13540" w14:textId="77777777" w:rsidR="00F204DA" w:rsidRDefault="00F204DA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849709" w14:textId="77777777" w:rsidR="00F204DA" w:rsidRPr="00B47436" w:rsidRDefault="00F204DA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5D4612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9921F" w14:textId="77777777" w:rsidR="007A58D0" w:rsidRPr="00B47436" w:rsidRDefault="007A58D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395AD443" w:rsidR="007A58D0" w:rsidRPr="009A02EF" w:rsidRDefault="00F204DA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0A3761E" w14:textId="7F8234D4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</w:t>
            </w:r>
            <w:r w:rsidR="00285317">
              <w:rPr>
                <w:rFonts w:asciiTheme="minorHAnsi" w:hAnsiTheme="minorHAnsi" w:cstheme="minorHAnsi"/>
                <w:noProof/>
                <w:lang w:val="sr-Cyrl-BA"/>
              </w:rPr>
              <w:t>ичка култура: Колективна</w:t>
            </w:r>
            <w:r w:rsidR="00F204DA">
              <w:rPr>
                <w:rFonts w:asciiTheme="minorHAnsi" w:hAnsiTheme="minorHAnsi" w:cstheme="minorHAnsi"/>
                <w:noProof/>
                <w:lang w:val="sr-Cyrl-BA"/>
              </w:rPr>
              <w:t xml:space="preserve"> исправ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к</w:t>
            </w:r>
            <w:r w:rsidR="00F204DA">
              <w:rPr>
                <w:rFonts w:asciiTheme="minorHAnsi" w:hAnsiTheme="minorHAnsi" w:cstheme="minorHAnsi"/>
                <w:noProof/>
                <w:lang w:val="sr-Cyrl-BA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првог </w:t>
            </w:r>
            <w:r w:rsidR="007566B1">
              <w:rPr>
                <w:rFonts w:asciiTheme="minorHAnsi" w:hAnsiTheme="minorHAnsi" w:cstheme="minorHAnsi"/>
                <w:noProof/>
                <w:lang w:val="sr-Cyrl-BA"/>
              </w:rPr>
              <w:t>школског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писменог задатка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9F729DA" w14:textId="258F2B4B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541F90FA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10B6584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3D5688" w14:textId="77777777" w:rsidR="007A58D0" w:rsidRPr="00B47436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3D7F10B0" w:rsidR="007A58D0" w:rsidRPr="009A02EF" w:rsidRDefault="00F204DA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0BB0D624" w14:textId="519EBFF1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</w:t>
            </w:r>
            <w:r w:rsidR="00285317">
              <w:rPr>
                <w:rFonts w:asciiTheme="minorHAnsi" w:hAnsiTheme="minorHAnsi" w:cstheme="minorHAnsi"/>
                <w:noProof/>
                <w:lang w:val="sr-Cyrl-BA"/>
              </w:rPr>
              <w:t>ка култура: Индивидуална</w:t>
            </w:r>
            <w:r w:rsidR="00F204DA">
              <w:rPr>
                <w:rFonts w:asciiTheme="minorHAnsi" w:hAnsiTheme="minorHAnsi" w:cstheme="minorHAnsi"/>
                <w:noProof/>
                <w:lang w:val="sr-Cyrl-BA"/>
              </w:rPr>
              <w:t xml:space="preserve"> исправ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к</w:t>
            </w:r>
            <w:r w:rsidR="00F204DA">
              <w:rPr>
                <w:rFonts w:asciiTheme="minorHAnsi" w:hAnsiTheme="minorHAnsi" w:cstheme="minorHAnsi"/>
                <w:noProof/>
                <w:lang w:val="sr-Cyrl-BA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првог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школског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 писменог задатка</w:t>
            </w:r>
          </w:p>
        </w:tc>
        <w:tc>
          <w:tcPr>
            <w:tcW w:w="965" w:type="dxa"/>
            <w:vAlign w:val="center"/>
          </w:tcPr>
          <w:p w14:paraId="1A13CF23" w14:textId="0566A2D0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04FE4411" w14:textId="5A099B90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85E531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5CE0B36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DDC25" w14:textId="77777777" w:rsidR="007A58D0" w:rsidRPr="00B47436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43937691" w:rsidR="007A58D0" w:rsidRPr="00087A63" w:rsidRDefault="00F204DA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</w:t>
            </w:r>
            <w:r w:rsidR="007A58D0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6A81ABA8" w14:textId="1639A8D6" w:rsidR="007A58D0" w:rsidRPr="00B47436" w:rsidRDefault="007A58D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„Житије Ајдук Вељка Петровића“ </w:t>
            </w:r>
            <w:r w:rsidR="00285317">
              <w:rPr>
                <w:rFonts w:asciiTheme="minorHAnsi" w:hAnsiTheme="minorHAnsi" w:cstheme="minorHAnsi"/>
                <w:noProof/>
                <w:lang w:val="sr-Cyrl-BA"/>
              </w:rPr>
              <w:t>, Вук Стефановић Караџић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="006C7361" w:rsidRPr="006C7361">
              <w:rPr>
                <w:rFonts w:asciiTheme="minorHAnsi" w:hAnsiTheme="minorHAnsi" w:cstheme="minorHAnsi"/>
                <w:noProof/>
                <w:lang w:val="sr-Cyrl-BA"/>
              </w:rPr>
              <w:t>(одломак)</w:t>
            </w:r>
          </w:p>
        </w:tc>
        <w:tc>
          <w:tcPr>
            <w:tcW w:w="965" w:type="dxa"/>
            <w:vAlign w:val="center"/>
          </w:tcPr>
          <w:p w14:paraId="0BA32CB1" w14:textId="09A8FD16" w:rsidR="007A58D0" w:rsidRPr="00B47436" w:rsidRDefault="0090662D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DF641EB" w14:textId="07D75280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B4B9004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42726D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4F8156" w14:textId="77777777" w:rsidR="007A58D0" w:rsidRPr="00B47436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4F1FE9F7" w:rsidR="007A58D0" w:rsidRPr="00C64DBA" w:rsidRDefault="00F204DA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770" w:type="dxa"/>
            <w:vAlign w:val="center"/>
          </w:tcPr>
          <w:p w14:paraId="7EC23913" w14:textId="740AE9D2" w:rsidR="007A58D0" w:rsidRPr="00F204DA" w:rsidRDefault="00F204DA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="00285317">
              <w:rPr>
                <w:rFonts w:asciiTheme="minorHAnsi" w:hAnsiTheme="minorHAnsi" w:cstheme="minorHAnsi"/>
                <w:noProof/>
                <w:lang w:val="sr-Cyrl-RS"/>
              </w:rPr>
              <w:t>Штокавско наречје, изговори и дијалекти српског језика</w:t>
            </w:r>
          </w:p>
        </w:tc>
        <w:tc>
          <w:tcPr>
            <w:tcW w:w="965" w:type="dxa"/>
            <w:vAlign w:val="center"/>
          </w:tcPr>
          <w:p w14:paraId="7C1491B3" w14:textId="2BAD572A" w:rsidR="007A58D0" w:rsidRPr="00285317" w:rsidRDefault="00285317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C266D59" w14:textId="2F6848D3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93DC9C6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4056559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E12F6" w14:textId="77777777" w:rsidR="007A58D0" w:rsidRPr="00B47436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59F0" w14:textId="628ECDCB" w:rsidR="007A58D0" w:rsidRPr="007A58D0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770" w:type="dxa"/>
            <w:vAlign w:val="center"/>
          </w:tcPr>
          <w:p w14:paraId="7E48F552" w14:textId="7A76DDEA" w:rsidR="007A58D0" w:rsidRPr="00B47436" w:rsidRDefault="00447BF5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„Мемоари“, Прота Матеја Ненадовић (одломак)</w:t>
            </w:r>
          </w:p>
        </w:tc>
        <w:tc>
          <w:tcPr>
            <w:tcW w:w="965" w:type="dxa"/>
            <w:vAlign w:val="center"/>
          </w:tcPr>
          <w:p w14:paraId="4FF84047" w14:textId="4320A238" w:rsidR="007A58D0" w:rsidRPr="00B47436" w:rsidRDefault="00447BF5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1C6B671" w14:textId="0342E93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vAlign w:val="center"/>
          </w:tcPr>
          <w:p w14:paraId="3F51CDF0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A58D0" w:rsidRPr="00B47436" w14:paraId="38CA2740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8EA7350" w14:textId="77777777" w:rsidR="007A58D0" w:rsidRPr="00B47436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6AF37" w14:textId="34C16CBC" w:rsidR="007A58D0" w:rsidRPr="007A58D0" w:rsidRDefault="007A58D0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35. </w:t>
            </w:r>
          </w:p>
        </w:tc>
        <w:tc>
          <w:tcPr>
            <w:tcW w:w="4770" w:type="dxa"/>
            <w:vAlign w:val="center"/>
          </w:tcPr>
          <w:p w14:paraId="698C7AB7" w14:textId="0D8658EB" w:rsidR="007A58D0" w:rsidRPr="00B47436" w:rsidRDefault="00F204DA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</w:t>
            </w:r>
            <w:r w:rsidR="00156981">
              <w:rPr>
                <w:rFonts w:asciiTheme="minorHAnsi" w:hAnsiTheme="minorHAnsi" w:cstheme="minorHAnsi"/>
                <w:noProof/>
                <w:lang w:val="sr-Cyrl-BA"/>
              </w:rPr>
              <w:t>Народни и књижевни језик; основне особине говорног и писаног језика</w:t>
            </w:r>
          </w:p>
        </w:tc>
        <w:tc>
          <w:tcPr>
            <w:tcW w:w="965" w:type="dxa"/>
            <w:vAlign w:val="center"/>
          </w:tcPr>
          <w:p w14:paraId="4D4C9EFD" w14:textId="68957F8F" w:rsidR="007A58D0" w:rsidRPr="00B47436" w:rsidRDefault="008563F1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F7C27F4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vAlign w:val="center"/>
          </w:tcPr>
          <w:p w14:paraId="29157F87" w14:textId="77777777" w:rsidR="007A58D0" w:rsidRPr="00B47436" w:rsidRDefault="007A58D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5ACDE8F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12AAED9E" w:rsidR="00505F14" w:rsidRPr="005D7D70" w:rsidRDefault="00EE4BA9" w:rsidP="00505F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ТРАГАЊЕ ЗА ИДЕАЛИМА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117881A7" w:rsidR="00505F14" w:rsidRPr="00744784" w:rsidRDefault="0074478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D06166" w14:textId="3E46A59C" w:rsidR="00505F14" w:rsidRPr="00744784" w:rsidRDefault="00744784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54C7D" w14:textId="374C2777" w:rsidR="00505F14" w:rsidRPr="00744784" w:rsidRDefault="0074478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05A45422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DAA923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E2D728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338E4036" w:rsidR="00505F14" w:rsidRPr="00C31C67" w:rsidRDefault="00C31C67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37.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134777F" w14:textId="638ECD63" w:rsidR="00505F14" w:rsidRPr="00B47436" w:rsidRDefault="00C31C67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Припрема за контролни задатак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4D9134F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786A2F05" w:rsidR="00505F14" w:rsidRPr="00C31C67" w:rsidRDefault="00C31C67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221674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3B77018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0A96BE66" w:rsidR="00505F14" w:rsidRPr="00C31C67" w:rsidRDefault="00C31C67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38.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3A0001B" w14:textId="3F646605" w:rsidR="00505F14" w:rsidRPr="00B47436" w:rsidRDefault="00C31C67" w:rsidP="00505F1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Контролни задатак 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30D3B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09AAB2AC" w:rsidR="00505F14" w:rsidRPr="00C31C67" w:rsidRDefault="00C31C67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03EDEE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82EDEC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0577721A" w:rsidR="00505F14" w:rsidRPr="00C31C67" w:rsidRDefault="00C31C67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39.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224049" w14:textId="73F71CEB" w:rsidR="00505F14" w:rsidRPr="00E16B4A" w:rsidRDefault="00E16B4A" w:rsidP="00505F1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тка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2D08EC9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0231AACB" w:rsidR="00505F14" w:rsidRPr="00E16B4A" w:rsidRDefault="00E16B4A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0A2CD72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F2CA51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24AD11E3" w:rsidR="00505F14" w:rsidRPr="00C31C67" w:rsidRDefault="00C31C67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CBDCDE9" w14:textId="5C51BCF7" w:rsidR="00505F14" w:rsidRPr="00B47436" w:rsidRDefault="007F77E8" w:rsidP="00505F1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„Го</w:t>
            </w:r>
            <w:r w:rsidR="00E16B4A">
              <w:rPr>
                <w:rFonts w:asciiTheme="minorHAnsi" w:hAnsiTheme="minorHAnsi" w:cstheme="minorHAnsi"/>
                <w:noProof/>
                <w:lang w:val="sr-Cyrl-BA"/>
              </w:rPr>
              <w:t>рски вијенац“, П. П. Његош (одломак)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91407B" w14:textId="49E69582" w:rsidR="00505F14" w:rsidRPr="00E16B4A" w:rsidRDefault="00E16B4A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1B91E599" w:rsidR="00505F14" w:rsidRPr="006B33F0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6079CD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5460BB0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7180944C" w:rsidR="00505F14" w:rsidRPr="007F77E8" w:rsidRDefault="007F77E8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41.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A0CFAF" w14:textId="0E095A13" w:rsidR="00505F14" w:rsidRPr="00B47436" w:rsidRDefault="007F77E8" w:rsidP="00505F1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(творба)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речи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44C413E" w14:textId="73997597" w:rsidR="00505F14" w:rsidRPr="00D76C05" w:rsidRDefault="00D76C05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1E13AB25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505F14" w:rsidRPr="000F4750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4AE18C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D464C7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0CF64E06" w:rsidR="00505F14" w:rsidRPr="007F77E8" w:rsidRDefault="007F77E8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42.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F63DF1" w14:textId="67854EDE" w:rsidR="00505F14" w:rsidRPr="00B47436" w:rsidRDefault="007F77E8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Грађење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(творба)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речи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1B30E68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1421AD37" w:rsidR="00505F14" w:rsidRPr="00B47436" w:rsidRDefault="007F77E8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7D52FF3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DFC76E" w14:textId="77777777" w:rsidR="00505F14" w:rsidRPr="00B47436" w:rsidRDefault="00505F14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67ADB13F" w:rsidR="00505F14" w:rsidRPr="007F77E8" w:rsidRDefault="007F77E8" w:rsidP="00505F1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43.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01B04BE3" w14:textId="668163A2" w:rsidR="00505F14" w:rsidRPr="00B47436" w:rsidRDefault="00FB6CCC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„Отаџбина“, Ђура Јакшић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35BF13F" w14:textId="0CD82C13" w:rsidR="00505F14" w:rsidRPr="00FB6CCC" w:rsidRDefault="00FB6CCC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D22387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14ECEA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092738D4" w:rsidR="00505F14" w:rsidRPr="00FB6CCC" w:rsidRDefault="00FB6CCC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44.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6A97A29" w14:textId="60EDC20C" w:rsidR="00505F14" w:rsidRPr="00B47436" w:rsidRDefault="00FB6CCC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Синоними, 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антоними и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хомоними...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EC04E42" w14:textId="1F1A127A" w:rsidR="00505F14" w:rsidRPr="00FB6CCC" w:rsidRDefault="00FB6CCC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505F14" w:rsidRPr="000F4750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3485488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4DC82E6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73525289" w:rsidR="00505F14" w:rsidRPr="00FB6CCC" w:rsidRDefault="00FB6CCC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45.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8D3BCE1" w14:textId="4FACAA3F" w:rsidR="00505F14" w:rsidRPr="00B47436" w:rsidRDefault="00FB6CCC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„Светли гробови“, Ј. Ј. Змај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E01C945" w14:textId="5B34108D" w:rsidR="00505F14" w:rsidRPr="005D7D70" w:rsidRDefault="005D7D7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505F14" w:rsidRPr="000F4750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20C36D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3CC39A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0624ADCA" w:rsidR="00505F14" w:rsidRPr="00FB6CCC" w:rsidRDefault="00FB6CCC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46.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2C4897" w14:textId="38EE8556" w:rsidR="00505F14" w:rsidRPr="005D7D70" w:rsidRDefault="00303ADB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 (</w:t>
            </w:r>
            <w:r w:rsidR="00066B2E">
              <w:rPr>
                <w:rFonts w:asciiTheme="minorHAnsi" w:hAnsiTheme="minorHAnsi" w:cstheme="minorHAnsi"/>
                <w:noProof/>
                <w:lang w:val="sr-Cyrl-RS"/>
              </w:rPr>
              <w:t>ортоепија): Кратко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>силазни</w:t>
            </w:r>
            <w:r w:rsidR="00066B2E">
              <w:rPr>
                <w:rFonts w:asciiTheme="minorHAnsi" w:hAnsiTheme="minorHAnsi" w:cstheme="minorHAnsi"/>
                <w:noProof/>
                <w:lang w:val="sr-Cyrl-RS"/>
              </w:rPr>
              <w:t xml:space="preserve"> и краткоузлазни акценат; Правила о распореду акцената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0E992A9" w14:textId="4DBBC3CD" w:rsidR="00505F14" w:rsidRPr="00EE4BA9" w:rsidRDefault="00EE4BA9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07BF375E" w:rsidR="00505F14" w:rsidRPr="005D7D70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64A9948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453B70F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075C30D8" w:rsidR="00505F14" w:rsidRPr="005D7D70" w:rsidRDefault="005D7D7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1F5EA93" w14:textId="0E512CE5" w:rsidR="00505F14" w:rsidRPr="00B47436" w:rsidRDefault="005D7D70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„Србија“, Оскар Давичо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234E677" w14:textId="7F0C02F4" w:rsidR="00505F14" w:rsidRPr="005D7D70" w:rsidRDefault="005D7D70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05F14" w:rsidRPr="00B47436" w14:paraId="7C7E0C4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B3F32E" w14:textId="77777777" w:rsidR="00505F14" w:rsidRPr="00B47436" w:rsidRDefault="00505F14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51A62" w14:textId="6DF9BFAF" w:rsidR="00505F14" w:rsidRPr="005D7D70" w:rsidRDefault="005D7D70" w:rsidP="00505F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48.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F51DFF1" w14:textId="7240B4BE" w:rsidR="00505F14" w:rsidRPr="00B47436" w:rsidRDefault="00303ADB" w:rsidP="00505F1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 xml:space="preserve">„Благо оном ко довека живи“ 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(а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нализа домаћег задатка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08FF2F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3297B9" w14:textId="426A7321" w:rsidR="00505F14" w:rsidRPr="00B47436" w:rsidRDefault="00EE4BA9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F3728B" w14:textId="77777777" w:rsidR="00505F14" w:rsidRPr="00B47436" w:rsidRDefault="00505F14" w:rsidP="00505F1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7E5538B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A9A1BD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8E14" w14:textId="3F30D93E" w:rsidR="00303ADB" w:rsidRPr="005D7D70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D5481" w14:textId="77FD6858" w:rsidR="00303ADB" w:rsidRPr="00B47436" w:rsidRDefault="00303ADB" w:rsidP="00303A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Изражајно р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ецитовање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…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; 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п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ет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естоминутни тест 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EFBE65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67E0E4" w14:textId="08CFA3B1" w:rsidR="00303ADB" w:rsidRPr="00EE4BA9" w:rsidRDefault="00EE4B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2B4726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056B5C6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66EDD37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95B21" w14:textId="27018806" w:rsidR="00303ADB" w:rsidRPr="005D7D70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50.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9B3C9" w14:textId="034C8DBB" w:rsidR="00303ADB" w:rsidRPr="00B47436" w:rsidRDefault="00303ADB" w:rsidP="00303AD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„Јазавац пред судом“, Петар Кочић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932C11" w14:textId="20C76397" w:rsidR="00303ADB" w:rsidRPr="00EE4BA9" w:rsidRDefault="00EE4B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E605D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93C7F9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4BCCD6E4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23B73A84" w:rsidR="00972EC1" w:rsidRPr="005F3545" w:rsidRDefault="00972EC1" w:rsidP="00303AD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ПОРТРЕТИ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26713F9F" w:rsidR="00972EC1" w:rsidRPr="006E465B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51.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5AE9564" w14:textId="256336D6" w:rsidR="00972EC1" w:rsidRPr="00F54271" w:rsidRDefault="00972EC1" w:rsidP="00F54271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F54271">
              <w:rPr>
                <w:rFonts w:asciiTheme="minorHAnsi" w:hAnsiTheme="minorHAnsi" w:cstheme="minorHAnsi"/>
                <w:bCs/>
                <w:lang w:val="sr-Cyrl-RS"/>
              </w:rPr>
              <w:t xml:space="preserve">Граматика (ортоепија): </w:t>
            </w:r>
            <w:r w:rsidRPr="00F54271">
              <w:rPr>
                <w:rFonts w:asciiTheme="minorHAnsi" w:hAnsiTheme="minorHAnsi" w:cstheme="minorHAnsi"/>
                <w:noProof/>
                <w:lang w:val="sr-Cyrl-RS"/>
              </w:rPr>
              <w:t>Правила о распореду неакцентованих дужина; Генитивни знак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5A61EF4" w14:textId="6A3B6AEF" w:rsidR="00972EC1" w:rsidRPr="00F54271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198F7B69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0D14B3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5CBF26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0F512898" w:rsidR="00972EC1" w:rsidRPr="006F1ECE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52.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093346" w14:textId="4B15E019" w:rsidR="00972EC1" w:rsidRPr="00B47436" w:rsidRDefault="00972EC1" w:rsidP="00303ADB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„Пилипенда“, Симо Матавуљ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800E768" w14:textId="2142FA0C" w:rsidR="00972EC1" w:rsidRPr="00074FCD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526A5EE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3E2B0B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353B287C" w:rsidR="00972EC1" w:rsidRPr="00074FCD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3AF12B40" w:rsidR="00972EC1" w:rsidRPr="00B47436" w:rsidRDefault="00972EC1" w:rsidP="00303ADB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„Пилипенда“, Симо Матавуљ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921CB0" w14:textId="6C3EB5C1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511519E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77ECD0F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70307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68CA425F" w:rsidR="00972EC1" w:rsidRPr="006F1ECE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0FB22F18" w:rsidR="00972EC1" w:rsidRPr="00074FCD" w:rsidRDefault="00972EC1" w:rsidP="00303ADB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074FCD">
              <w:rPr>
                <w:rFonts w:asciiTheme="minorHAnsi" w:hAnsiTheme="minorHAnsi" w:cstheme="minorHAnsi"/>
                <w:bCs/>
                <w:lang w:val="sr-Cyrl-RS"/>
              </w:rPr>
              <w:t>Граматика: Подела гласова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A5EDAC" w14:textId="2D052172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41C5734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10BB2F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19F1E4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5B659B68" w:rsidR="00972EC1" w:rsidRPr="006F1ECE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5962A91F" w:rsidR="00972EC1" w:rsidRPr="00074FCD" w:rsidRDefault="00972EC1" w:rsidP="00303ADB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74FCD">
              <w:rPr>
                <w:rFonts w:asciiTheme="minorHAnsi" w:hAnsiTheme="minorHAnsi" w:cstheme="minorHAnsi"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41F6E" w14:textId="5FE0F40D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38FEF01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0535D8F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0DDEBC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66ADE7E3" w:rsidR="00972EC1" w:rsidRPr="00074FCD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68A5473A" w:rsidR="00972EC1" w:rsidRPr="00B47436" w:rsidRDefault="00972EC1" w:rsidP="00303ADB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„Све ће то народ позлатити“, Лаза Лазаревић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DC5EC9" w14:textId="3146DEB9" w:rsidR="00972EC1" w:rsidRPr="00074FCD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2D01F1E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D0493F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1106B9C7" w:rsidR="00972EC1" w:rsidRPr="00074FCD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6B207690" w:rsidR="00972EC1" w:rsidRPr="00B47436" w:rsidRDefault="00972EC1" w:rsidP="00303ADB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„Све ће то народ позлатити“, Лаза Лазаревић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F8F138" w14:textId="6A85D5AE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6D9BCFC9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323F7F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A5D66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057FD782" w:rsidR="00972EC1" w:rsidRPr="0032305F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7D8" w14:textId="15EF2E1F" w:rsidR="00972EC1" w:rsidRPr="0032305F" w:rsidRDefault="00972EC1" w:rsidP="00303ADB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32305F">
              <w:rPr>
                <w:rFonts w:asciiTheme="minorHAnsi" w:hAnsiTheme="minorHAnsi" w:cstheme="minorHAnsi"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C38344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7B2C7730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03161D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1C974C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7C113C73" w:rsidR="00972EC1" w:rsidRPr="0032305F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59.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262F7044" w:rsidR="00972EC1" w:rsidRPr="00164D46" w:rsidRDefault="00972EC1" w:rsidP="00164D46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 w:rsidRPr="00164D46">
              <w:rPr>
                <w:rFonts w:asciiTheme="minorHAnsi" w:hAnsiTheme="minorHAnsi" w:cstheme="minorHAnsi"/>
                <w:lang w:val="sr-Cyrl-RS"/>
              </w:rPr>
              <w:t>Језичка култура:</w:t>
            </w:r>
            <w:r w:rsidR="00726190">
              <w:rPr>
                <w:rFonts w:asciiTheme="minorHAnsi" w:hAnsiTheme="minorHAnsi" w:cstheme="minorHAnsi"/>
                <w:lang w:val="sr-Cyrl-RS"/>
              </w:rPr>
              <w:t xml:space="preserve"> „Лик Пилипенде</w:t>
            </w:r>
            <w:r w:rsidRPr="00164D46">
              <w:rPr>
                <w:rFonts w:asciiTheme="minorHAnsi" w:hAnsiTheme="minorHAnsi" w:cstheme="minorHAnsi"/>
                <w:lang w:val="sr-Cyrl-RS"/>
              </w:rPr>
              <w:t>“</w:t>
            </w:r>
            <w:r w:rsidR="00726190">
              <w:rPr>
                <w:rFonts w:asciiTheme="minorHAnsi" w:hAnsiTheme="minorHAnsi" w:cstheme="minorHAnsi"/>
                <w:lang w:val="sr-Cyrl-RS"/>
              </w:rPr>
              <w:t xml:space="preserve"> / „Лик Благоја казанџије“</w:t>
            </w:r>
            <w:r w:rsidRPr="00164D46">
              <w:rPr>
                <w:rFonts w:asciiTheme="minorHAnsi" w:hAnsiTheme="minorHAnsi" w:cstheme="minorHAnsi"/>
                <w:lang w:val="sr-Cyrl-RS"/>
              </w:rPr>
              <w:t xml:space="preserve">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B22191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49E0594C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6EC879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763A6D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78FCC063" w:rsidR="00972EC1" w:rsidRPr="0032305F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439EB6E6" w:rsidR="00972EC1" w:rsidRPr="00164D46" w:rsidRDefault="00972EC1" w:rsidP="00164D46">
            <w:pPr>
              <w:pStyle w:val="NoSpacing"/>
              <w:rPr>
                <w:rFonts w:asciiTheme="minorHAnsi" w:hAnsiTheme="minorHAnsi" w:cstheme="minorHAnsi"/>
                <w:noProof/>
                <w:lang w:val="sr-Cyrl-BA"/>
              </w:rPr>
            </w:pPr>
            <w:r w:rsidRPr="00164D46">
              <w:rPr>
                <w:rFonts w:asciiTheme="minorHAnsi" w:hAnsiTheme="minorHAnsi" w:cstheme="minorHAnsi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5E966" w14:textId="73FA6F35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4BB0348D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1D7B4A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BF59F24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64B2EAE7" w:rsidR="00972EC1" w:rsidRPr="00164D4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2B090064" w:rsidR="00972EC1" w:rsidRPr="00164D46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64D46">
              <w:rPr>
                <w:rFonts w:asciiTheme="minorHAnsi" w:hAnsiTheme="minorHAnsi" w:cstheme="minorHAnsi"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B16A8A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1635304B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12FF05A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D5FCF8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02BFED46" w:rsidR="00972EC1" w:rsidRPr="00164D4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F9F7" w14:textId="517F92AA" w:rsidR="00972EC1" w:rsidRPr="00164D46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64D46">
              <w:rPr>
                <w:rFonts w:asciiTheme="minorHAnsi" w:hAnsiTheme="minorHAnsi" w:cstheme="minorHAnsi"/>
                <w:bCs/>
                <w:lang w:val="sr-Cyrl-RS"/>
              </w:rPr>
              <w:t>Граматика: Променљиве врсте речи</w:t>
            </w:r>
            <w:r w:rsidRPr="00164D46"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 w:rsidRPr="00164D46">
              <w:rPr>
                <w:rFonts w:asciiTheme="minorHAnsi" w:hAnsiTheme="minorHAnsi" w:cstheme="minorHAnsi"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CF5D5C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118A6B24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5CEB1FC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89B07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024A9EFF" w:rsidR="00972EC1" w:rsidRPr="00F57195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5EBA9676" w:rsidR="00972EC1" w:rsidRPr="00F57195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F57195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3E4662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4719DBB9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422AD0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300D82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4685BF62" w:rsidR="00972EC1" w:rsidRPr="00F57195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64.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D952AF" w14:textId="79EA915F" w:rsidR="00972EC1" w:rsidRPr="00F57195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F57195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45DE3D" w14:textId="21EDC6C8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5F7800E1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143C7AD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9CF94B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69B8EEB2" w:rsidR="00972EC1" w:rsidRPr="00F57195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3D98888E" w:rsidR="00972EC1" w:rsidRPr="008D3348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Књижевност: „Сумњиво лице“, Бранислав Нушић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 xml:space="preserve">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AE5B21" w14:textId="0B8F999D" w:rsidR="00972EC1" w:rsidRPr="00CB422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7777777" w:rsidR="00972EC1" w:rsidRPr="00B47436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6A3009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F40EB3C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3CEE" w14:textId="6F0F25E3" w:rsidR="00972EC1" w:rsidRPr="00F57195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5219" w14:textId="5BBB72E6" w:rsidR="00972EC1" w:rsidRPr="000F4750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„Сумњиво лице“, Бранислав Нушић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C5688B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485FB5" w14:textId="1F04D9C7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8C79F9" w14:textId="77777777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42BB8F37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C3E6D5F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6A83C" w14:textId="5FF3B53B" w:rsidR="00972EC1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CDA8" w14:textId="433A1941" w:rsidR="00972EC1" w:rsidRPr="00F57195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57195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9FE60EC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93518" w14:textId="5B33ADC8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D6C11F" w14:textId="77777777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72EC1" w:rsidRPr="00B47436" w14:paraId="28F1CBF6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E8A0B64" w14:textId="77777777" w:rsidR="00972EC1" w:rsidRPr="00B47436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3AD02" w14:textId="5BD3D3ED" w:rsidR="00972EC1" w:rsidRPr="008D3348" w:rsidRDefault="00972EC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0E99D" w14:textId="6E31F145" w:rsidR="00972EC1" w:rsidRPr="008D3348" w:rsidRDefault="00972EC1" w:rsidP="00303AD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Непроменљиве </w:t>
            </w:r>
            <w:r w:rsidR="006C7361">
              <w:rPr>
                <w:rFonts w:asciiTheme="minorHAnsi" w:hAnsiTheme="minorHAnsi" w:cstheme="minorHAnsi"/>
                <w:bCs/>
                <w:lang w:val="sr-Cyrl-RS"/>
              </w:rPr>
              <w:t xml:space="preserve">врсте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речи</w:t>
            </w:r>
            <w:r w:rsidR="00364440">
              <w:rPr>
                <w:rFonts w:asciiTheme="minorHAnsi" w:hAnsiTheme="minorHAnsi" w:cstheme="minorHAnsi"/>
                <w:bCs/>
                <w:lang w:val="sr-Cyrl-RS"/>
              </w:rPr>
              <w:t xml:space="preserve"> (прилози и предлози)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BBEF53D" w14:textId="77777777" w:rsidR="00972EC1" w:rsidRPr="000F4750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310C3" w14:textId="45A80E26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36B606" w14:textId="77777777" w:rsidR="00972EC1" w:rsidRPr="00587838" w:rsidRDefault="00972EC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1DA9F52C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551FB7D2" w:rsidR="00303ADB" w:rsidRPr="00E319F6" w:rsidRDefault="00DA0FF5" w:rsidP="00303AD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СЕОБЕ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0A9745B2" w:rsidR="00303ADB" w:rsidRPr="00E319F6" w:rsidRDefault="00E319F6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69D8F2F7" w:rsidR="00303ADB" w:rsidRPr="00B47436" w:rsidRDefault="00DE1A5D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Непроменљиве </w:t>
            </w:r>
            <w:r w:rsidR="006C7361">
              <w:rPr>
                <w:rFonts w:asciiTheme="minorHAnsi" w:hAnsiTheme="minorHAnsi" w:cstheme="minorHAnsi"/>
                <w:bCs/>
                <w:lang w:val="sr-Cyrl-RS"/>
              </w:rPr>
              <w:t xml:space="preserve">врсте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речи (везници, узвици и речце)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3FC7FF" w14:textId="25451C10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58D78D0E" w:rsidR="00303ADB" w:rsidRPr="00B47436" w:rsidRDefault="0016115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215433B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C2F5621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73461B3F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14BBEC5B" w:rsidR="00303ADB" w:rsidRPr="00B47436" w:rsidRDefault="00A96AF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„Ђачки растанак“, Бранко Радичевић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8C5411" w14:textId="343091E5" w:rsidR="00303ADB" w:rsidRPr="00596D23" w:rsidRDefault="00596D2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1CC1622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650002B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57502FC8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72A62D34" w:rsidR="00303ADB" w:rsidRPr="000F4750" w:rsidRDefault="00596D23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Припрема за контролни задатак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8D8307" w14:textId="0DA96199" w:rsidR="00303ADB" w:rsidRPr="00987F65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6C212643" w:rsidR="00303ADB" w:rsidRPr="005F6CA8" w:rsidRDefault="00596D2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303ADB" w:rsidRPr="00A4755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6F7E27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E7C15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24759A22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741E619D" w:rsidR="00303ADB" w:rsidRPr="000F4750" w:rsidRDefault="00596D23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57E4F7" w14:textId="77777777" w:rsidR="00303ADB" w:rsidRPr="00987F65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4C93C7FC" w:rsidR="00303ADB" w:rsidRPr="00D933E9" w:rsidRDefault="00596D2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303ADB" w:rsidRPr="00A4755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3F9E68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A91F5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6FB64706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5A1E6D92" w:rsidR="00303ADB" w:rsidRPr="00B47436" w:rsidRDefault="00FB4C6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BF781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5C5E5BD2" w:rsidR="00303ADB" w:rsidRPr="00B47436" w:rsidRDefault="00FB4C6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5CBD6C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107918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13A4F032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001AA937" w:rsidR="00303ADB" w:rsidRPr="00B47436" w:rsidRDefault="00FB4C6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Функционални стилови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C224B6" w14:textId="19DA5FC0" w:rsidR="00303ADB" w:rsidRPr="00FB4C6B" w:rsidRDefault="00FB4C6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3D8A50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F5704E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7C33D822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415BB601" w:rsidR="00303ADB" w:rsidRPr="00B47436" w:rsidRDefault="00FB4C6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„Мамац“, Давид Албахари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9831F8" w14:textId="79FCA001" w:rsidR="00303ADB" w:rsidRPr="00FB4C6B" w:rsidRDefault="00FB4C6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7582AC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E347597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1A5D08E9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76.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2557B8E3" w:rsidR="00303ADB" w:rsidRPr="000F4750" w:rsidRDefault="00FB4C6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„Мамац“, Давид Албахари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D1452D" w14:textId="441708E1" w:rsidR="00303ADB" w:rsidRPr="00FB4C6B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42BC6C77" w:rsidR="00303ADB" w:rsidRPr="005F6CA8" w:rsidRDefault="00FB4C6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303ADB" w:rsidRPr="00A4755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5F6D174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11065E4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3BED97B3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5FC04724" w:rsidR="00303ADB" w:rsidRPr="000F4750" w:rsidRDefault="00FB4C6B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499470" w14:textId="77777777" w:rsidR="00303ADB" w:rsidRPr="00987F65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6E7617A0" w:rsidR="00303ADB" w:rsidRPr="00D933E9" w:rsidRDefault="00FB4C6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303ADB" w:rsidRPr="00A4755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3A7DEF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722DCC0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4AC3E41E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>8. а и 78. б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3CA32351" w:rsidR="00303ADB" w:rsidRPr="00B47436" w:rsidRDefault="000B3D36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„Сеобе“/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 xml:space="preserve"> „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Роман о Лондону“, Милош Црњански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0821CA" w14:textId="792E1624" w:rsidR="00303ADB" w:rsidRPr="000B3D36" w:rsidRDefault="000B3D36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3677E51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6A5A60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71F9484A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79.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35FA4225" w:rsidR="00303ADB" w:rsidRPr="00587838" w:rsidRDefault="000B3D36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„Ветар“, Иван В. Лалић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24F06B" w14:textId="5CC84E32" w:rsidR="00303ADB" w:rsidRPr="000B3D36" w:rsidRDefault="000B3D36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303ADB" w:rsidRPr="005F6CA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303ADB" w:rsidRPr="00A47558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50C0840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9CCBB8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314E" w14:textId="1AF83E01" w:rsidR="00303ADB" w:rsidRPr="00B624B2" w:rsidRDefault="00B624B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408C" w14:textId="10456B61" w:rsidR="00303ADB" w:rsidRPr="00B47436" w:rsidRDefault="000B3D36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Систематизација 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градива из књижевности обрађеног у првом полугодишту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(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петнаестомунутни тест 4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3A91214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74D39" w14:textId="52439BF5" w:rsidR="00303ADB" w:rsidRPr="00B47436" w:rsidRDefault="00300145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CA7A3E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4660B8C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431FAAC3" w:rsidR="00303ADB" w:rsidRPr="002F3F68" w:rsidRDefault="002F3F68" w:rsidP="00303AD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ОБИЧАЈИ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3AE49ED4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68FA846D" w:rsidR="00303ADB" w:rsidRPr="0081012E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Граматика: Реченични чланови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A3B2ED9" w14:textId="0D4DA4A3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6DB72A2E" w:rsidR="00303ADB" w:rsidRPr="00B47436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0779EA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79DDA14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E9B0" w14:textId="0D0F5792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D628" w14:textId="499EDE5E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Обичајне народне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6CB8D6" w14:textId="6EC585BA" w:rsidR="00303ADB" w:rsidRPr="0081012E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BD0C5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84E60A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0A11B77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B2A9932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1FF828CD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417733CE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Обичајне народне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022CDA" w14:textId="14F92A86" w:rsidR="00303ADB" w:rsidRPr="0081012E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7D213F2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B865EF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57AFAF3E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242CDC3B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Синтагма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A86FF5" w14:textId="58809B61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68098EA9" w:rsidR="00303ADB" w:rsidRPr="00B47436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57C698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80B85F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1CF32EC7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68233E90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 (правопис): Писање имена из страних језика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BCDE1B" w14:textId="2B240CA8" w:rsidR="00303ADB" w:rsidRPr="0081012E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2D2F96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D9DB55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4855" w14:textId="0C63F5ED" w:rsidR="00303ADB" w:rsidRPr="003F5CCE" w:rsidRDefault="003F5CCE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D9D7" w14:textId="5AD98BDF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„О ускршњим обичајима“, Веселин Чајкановић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FE8FBB4" w14:textId="66D7CF3D" w:rsidR="00303ADB" w:rsidRPr="0081012E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CDFC3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11E99" w14:textId="77777777" w:rsidR="00303ADB" w:rsidRPr="000F4750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303ADB" w:rsidRPr="00B47436" w14:paraId="0EA108E0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AD417C" w14:textId="77777777" w:rsidR="00303ADB" w:rsidRPr="00B47436" w:rsidRDefault="00303AD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5E021" w14:textId="2C585BA2" w:rsidR="00303ADB" w:rsidRPr="003F5CCE" w:rsidRDefault="008B6FD3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20AB" w14:textId="3D8E09F1" w:rsidR="00303ADB" w:rsidRPr="00B47436" w:rsidRDefault="0081012E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Конгруенција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45E8F5" w14:textId="160526C2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06D89D" w14:textId="0D202FBC" w:rsidR="00303ADB" w:rsidRPr="00B47436" w:rsidRDefault="0081012E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B10887" w14:textId="77777777" w:rsidR="00303ADB" w:rsidRPr="00B47436" w:rsidRDefault="00303AD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6FD3" w:rsidRPr="00B47436" w14:paraId="420FE4DA" w14:textId="77777777" w:rsidTr="005E06B4">
        <w:trPr>
          <w:trHeight w:val="34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BE6968" w14:textId="77777777" w:rsidR="008B6FD3" w:rsidRDefault="008B6FD3" w:rsidP="005E06B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B414B42" w14:textId="77777777" w:rsidR="005E06B4" w:rsidRDefault="005E06B4" w:rsidP="005E06B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5F3E380" w14:textId="75745313" w:rsidR="005E06B4" w:rsidRPr="005E06B4" w:rsidRDefault="005E06B4" w:rsidP="005E06B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 РАТНОМ ВИХОРУ</w:t>
            </w:r>
          </w:p>
          <w:p w14:paraId="7B4F48D2" w14:textId="77777777" w:rsidR="005E06B4" w:rsidRDefault="005E06B4" w:rsidP="005E06B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6A0C007" w14:textId="686B66AF" w:rsidR="005E06B4" w:rsidRPr="00B47436" w:rsidRDefault="005E06B4" w:rsidP="005E06B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94A0" w14:textId="64073D2B" w:rsidR="008B6FD3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8DEC" w14:textId="28FACFC5" w:rsidR="008B6FD3" w:rsidRPr="00B47436" w:rsidRDefault="005E06B4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Комуник</w:t>
            </w:r>
            <w:r w:rsidR="00065CA9">
              <w:rPr>
                <w:rFonts w:asciiTheme="minorHAnsi" w:hAnsiTheme="minorHAnsi" w:cstheme="minorHAnsi"/>
                <w:noProof/>
                <w:lang w:val="sr-Cyrl-BA"/>
              </w:rPr>
              <w:t>ативна и предикатска реченица; к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омуникативна функција независних реченица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E681BB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0BCB75" w14:textId="50345D97" w:rsidR="008B6FD3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893053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F3F68" w:rsidRPr="00B47436" w14:paraId="53919F55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CA5696" w14:textId="77777777" w:rsidR="002F3F68" w:rsidRPr="00B47436" w:rsidRDefault="002F3F6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976E" w14:textId="46D609C5" w:rsidR="002F3F68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89.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FC3" w14:textId="6C053AA1" w:rsidR="002F3F68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„Деца“, Иво Андрић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7532E" w14:textId="25B7AC2D" w:rsidR="002F3F68" w:rsidRPr="00065CA9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ECD0C" w14:textId="77777777" w:rsidR="002F3F68" w:rsidRPr="00B47436" w:rsidRDefault="002F3F6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C6D2E30" w14:textId="77777777" w:rsidR="002F3F68" w:rsidRPr="00B47436" w:rsidRDefault="002F3F6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6FD3" w:rsidRPr="00B47436" w14:paraId="2E60D938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8F5A3D" w14:textId="77777777" w:rsidR="008B6FD3" w:rsidRPr="00B47436" w:rsidRDefault="008B6FD3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5DBD4" w14:textId="2CD61D20" w:rsidR="008B6FD3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5604" w14:textId="408CCC5B" w:rsidR="008B6FD3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„Деца“, Иво Андрић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A3B6FC" w14:textId="7FC22E7E" w:rsidR="008B6FD3" w:rsidRPr="00065CA9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D216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1B8F9A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4DAF7A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777D64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3CB2" w14:textId="24152E74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4A90" w14:textId="4B9EE6EC" w:rsidR="005E06B4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Напоредни односи међу реченичним члановима и међу независним реечницама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CC3E3F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CB8C0" w14:textId="000A410E" w:rsidR="005E06B4" w:rsidRPr="00B47436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86AA1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177515B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B3267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039" w14:textId="5FFB09AE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98BC" w14:textId="44E1DA77" w:rsidR="005E06B4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„Мој највећи страх“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7D5FEF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5FC10" w14:textId="2786E246" w:rsidR="005E06B4" w:rsidRPr="00B47436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33BA0A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10486BE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265A6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96" w14:textId="63D1F08B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FDDF" w14:textId="1B726A00" w:rsidR="005E06B4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36088A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F25646" w14:textId="0F5931F5" w:rsidR="005E06B4" w:rsidRPr="00B47436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E4817D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2CB70FC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4768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7C7" w14:textId="316B42B3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7C5A" w14:textId="3B6FD1C6" w:rsidR="005E06B4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Колективна исправка трећег школског писменог задатка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1B3EDF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47B101" w14:textId="4BCF78B0" w:rsidR="005E06B4" w:rsidRPr="00B47436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95E2B7B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795D70A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D68824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F51" w14:textId="3AA0BAAE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DFC7" w14:textId="19BBF26F" w:rsidR="005E06B4" w:rsidRPr="00B47436" w:rsidRDefault="00065CA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BCCED3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576678" w14:textId="5A5057A0" w:rsidR="005E06B4" w:rsidRPr="00B47436" w:rsidRDefault="00065CA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02E023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1C9512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6D97C1B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07C" w14:textId="796F6766" w:rsidR="005E06B4" w:rsidRDefault="00065CA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96.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655F" w14:textId="390CAC31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Зависносложена реченица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13BC8F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5ABFE" w14:textId="3636ABB1" w:rsidR="005E06B4" w:rsidRPr="00B47436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13F46E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22529F9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45411B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922" w14:textId="1CFF2DFF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C67" w14:textId="27CF5AE5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„Труба“, Момчило Настасијевић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B22718" w14:textId="58DEC8A6" w:rsidR="005E06B4" w:rsidRPr="00203AD8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AF17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53EA5D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2C2DCB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A9BABA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33F" w14:textId="335305BC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1223" w14:textId="6493C6D3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Граматика: Припрема за контролни задатак</w:t>
            </w:r>
            <w:r w:rsidR="006C7361">
              <w:rPr>
                <w:rFonts w:asciiTheme="minorHAnsi" w:hAnsiTheme="minorHAnsi" w:cstheme="minorHAnsi"/>
                <w:noProof/>
                <w:lang w:val="sr-Cyrl-BA"/>
              </w:rPr>
              <w:t>…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3A91EB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CCFF8" w14:textId="34E15A1A" w:rsidR="005E06B4" w:rsidRPr="00B47436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C330A5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08DBF2A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C73909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51D" w14:textId="673C2694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5104" w14:textId="090BD48E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Контролни задатак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05EB3B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1E1C0A" w14:textId="1B5B1E20" w:rsidR="005E06B4" w:rsidRPr="00B47436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266ACD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35F868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B7F38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1E5" w14:textId="3CD917F7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1D0F" w14:textId="117725E2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Анализа контролног задатка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398B23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8A85" w14:textId="22F51BB8" w:rsidR="005E06B4" w:rsidRPr="00B47436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DCAC2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6607BFC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E03BB2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E93" w14:textId="5EB0C2A2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8F1C" w14:textId="24EF2831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„Покошено поље“, Бранимир Ћосић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B7F99D" w14:textId="262B7BAC" w:rsidR="005E06B4" w:rsidRPr="00203AD8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FF112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003541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E06B4" w:rsidRPr="00B47436" w14:paraId="5C773B1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C8976C1" w14:textId="77777777" w:rsidR="005E06B4" w:rsidRPr="00B47436" w:rsidRDefault="005E06B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C717" w14:textId="703C99B8" w:rsidR="005E06B4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BBCA8" w14:textId="16D5E128" w:rsidR="005E06B4" w:rsidRPr="00B47436" w:rsidRDefault="00203AD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„Писма“, Хилда Дајч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1B16A40" w14:textId="6D343B8A" w:rsidR="005E06B4" w:rsidRPr="00203AD8" w:rsidRDefault="00203AD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5DE69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722EB8" w14:textId="77777777" w:rsidR="005E06B4" w:rsidRPr="00B47436" w:rsidRDefault="005E06B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F3F68" w:rsidRPr="00B47436" w14:paraId="55C1D84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CF310" w14:textId="77777777" w:rsidR="002F3F68" w:rsidRPr="00B47436" w:rsidRDefault="002F3F6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97BD" w14:textId="3B97F9F3" w:rsidR="002F3F68" w:rsidRDefault="00203AD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AE8DB" w14:textId="18B168C9" w:rsidR="002F3F68" w:rsidRPr="00B47436" w:rsidRDefault="00844B76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Расправа и</w:t>
            </w:r>
            <w:r w:rsidR="00004D6C">
              <w:rPr>
                <w:rFonts w:asciiTheme="minorHAnsi" w:hAnsiTheme="minorHAnsi" w:cstheme="minorHAnsi"/>
                <w:noProof/>
                <w:lang w:val="sr-Cyrl-BA"/>
              </w:rPr>
              <w:t xml:space="preserve"> есеј; петнаестоминутни тест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73E012" w14:textId="77777777" w:rsidR="002F3F68" w:rsidRPr="00B47436" w:rsidRDefault="002F3F6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67C318" w14:textId="3EE1F214" w:rsidR="002F3F68" w:rsidRPr="00B47436" w:rsidRDefault="00844B76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8B43E2C" w14:textId="77777777" w:rsidR="002F3F68" w:rsidRPr="00B47436" w:rsidRDefault="002F3F6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6FD3" w:rsidRPr="00B47436" w14:paraId="3F9ADB49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16BAA" w14:textId="77777777" w:rsidR="008B6FD3" w:rsidRPr="00B47436" w:rsidRDefault="008B6FD3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C1141" w14:textId="2D0E720B" w:rsidR="008B6FD3" w:rsidRDefault="00844B76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EC2CE" w14:textId="5E82F026" w:rsidR="008B6FD3" w:rsidRPr="00B47436" w:rsidRDefault="00844B76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Књижевност: „Ноћ и магла“, Данило Киш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D42AA9" w14:textId="6043C9A7" w:rsidR="008B6FD3" w:rsidRPr="00844B76" w:rsidRDefault="00844B76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5565C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7ECD67" w14:textId="77777777" w:rsidR="008B6FD3" w:rsidRPr="00B47436" w:rsidRDefault="008B6FD3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4FE1" w:rsidRPr="00B47436" w14:paraId="3DBCC190" w14:textId="77777777" w:rsidTr="009E0AFA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3046E8CA" w14:textId="518C7A5B" w:rsidR="008B4FE1" w:rsidRPr="009E0AFA" w:rsidRDefault="009E0AFA" w:rsidP="009E0AF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ГЛАС ЉУБАВИ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D50F8" w14:textId="78A0B390" w:rsidR="008B4FE1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0DCA" w14:textId="43E4AE60" w:rsidR="008B4FE1" w:rsidRDefault="009E0AFA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Језичка култура: Пропагандни текстови (реклама)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835D41B" w14:textId="7DF1FBE9" w:rsidR="008B4FE1" w:rsidRDefault="001E557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6BB7F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23A6A4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4FE1" w:rsidRPr="00B47436" w14:paraId="6527F58D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BC6F5E2" w14:textId="77777777" w:rsidR="008B4FE1" w:rsidRPr="00B47436" w:rsidRDefault="008B4FE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8623" w14:textId="7081AF50" w:rsidR="008B4FE1" w:rsidRDefault="001E557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106.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DEE8" w14:textId="268D007D" w:rsidR="008B4FE1" w:rsidRDefault="001E5574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Граматика (правопис): Писање црте и цртице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ED3D3B" w14:textId="008F1F17" w:rsidR="008B4FE1" w:rsidRDefault="001E557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2B6D5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3CDE46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4FE1" w:rsidRPr="00B47436" w14:paraId="4A1DCE5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B27FF5" w14:textId="77777777" w:rsidR="008B4FE1" w:rsidRPr="00B47436" w:rsidRDefault="008B4FE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051" w14:textId="52386C75" w:rsidR="008B4FE1" w:rsidRDefault="001E557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85FE" w14:textId="520E6392" w:rsidR="008B4FE1" w:rsidRPr="001E5574" w:rsidRDefault="001E5574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E5574">
              <w:rPr>
                <w:rFonts w:asciiTheme="minorHAnsi" w:hAnsiTheme="minorHAnsi" w:cstheme="minorHAnsi"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1067EC" w14:textId="5E2E91DF" w:rsidR="008B4FE1" w:rsidRDefault="001E5574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F8BF2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89A22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4FE1" w:rsidRPr="00B47436" w14:paraId="12E93B9E" w14:textId="77777777" w:rsidTr="008B4FE1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991ABFC" w14:textId="77777777" w:rsidR="008B4FE1" w:rsidRPr="00B47436" w:rsidRDefault="008B4FE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CFA4" w14:textId="747C375A" w:rsidR="008B4FE1" w:rsidRDefault="001E5574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B267" w14:textId="084C67B6" w:rsidR="008B4FE1" w:rsidRPr="006A64B5" w:rsidRDefault="006A64B5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6A64B5">
              <w:rPr>
                <w:rFonts w:asciiTheme="minorHAnsi" w:hAnsiTheme="minorHAnsi" w:cstheme="minorHAnsi"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C1DB81" w14:textId="434B86B1" w:rsidR="008B4FE1" w:rsidRDefault="006A64B5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EC5A5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C1265B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194215A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78FED8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E3A" w14:textId="739426D1" w:rsidR="009E0AFA" w:rsidRDefault="009F1963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109.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F75B" w14:textId="2D59B691" w:rsidR="009E0AFA" w:rsidRPr="00537C35" w:rsidRDefault="00537C35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37C35">
              <w:rPr>
                <w:rFonts w:asciiTheme="minorHAnsi" w:hAnsiTheme="minorHAnsi" w:cstheme="minorHAnsi"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D52131" w14:textId="63E6F955" w:rsidR="009E0AFA" w:rsidRDefault="00537C35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74B6B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CC4E997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643D5F1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802BCF3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957" w14:textId="6080217D" w:rsidR="009E0AFA" w:rsidRDefault="00537C35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C7E2" w14:textId="66B96C47" w:rsidR="009E0AFA" w:rsidRPr="00107628" w:rsidRDefault="0010762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7628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7F1BAA" w14:textId="727BC1B9" w:rsidR="009E0AFA" w:rsidRDefault="0010762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53E9F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5028E2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3F1E67A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F0314F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9A75" w14:textId="7EC51486" w:rsidR="009E0AFA" w:rsidRDefault="0010762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111.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76E3" w14:textId="609073B9" w:rsidR="009E0AFA" w:rsidRPr="00C219FB" w:rsidRDefault="00CF1D4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219FB">
              <w:rPr>
                <w:rFonts w:asciiTheme="minorHAnsi" w:hAnsiTheme="minorHAnsi" w:cstheme="minorHAnsi"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A7AA06" w14:textId="20B45A6C" w:rsidR="009E0AFA" w:rsidRDefault="00CF1D4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26D90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7A20ECC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09A513D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8906649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88E" w14:textId="3C7BFCBD" w:rsidR="009E0AFA" w:rsidRDefault="00C219FB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259A" w14:textId="6012A617" w:rsidR="009E0AFA" w:rsidRPr="001C3527" w:rsidRDefault="001C3527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C3527">
              <w:rPr>
                <w:rFonts w:asciiTheme="minorHAnsi" w:hAnsiTheme="minorHAnsi" w:cstheme="minorHAnsi"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9272DE" w14:textId="339A19AF" w:rsidR="009E0AFA" w:rsidRDefault="001C3527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D7409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2693864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7C2E92E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CEC2639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A27" w14:textId="3A851B60" w:rsidR="009E0AFA" w:rsidRDefault="001C3527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113.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6DF1" w14:textId="6AE3B0C4" w:rsidR="009E0AFA" w:rsidRPr="00AD500A" w:rsidRDefault="00AD500A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D500A">
              <w:rPr>
                <w:rFonts w:asciiTheme="minorHAnsi" w:hAnsiTheme="minorHAnsi" w:cstheme="minorHAnsi"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46A419" w14:textId="77777777" w:rsidR="009E0AFA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121BFD" w14:textId="55914EE8" w:rsidR="009E0AFA" w:rsidRPr="00B47436" w:rsidRDefault="00070CF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C888A2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53AF9FA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9779305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921" w14:textId="1BCE6A43" w:rsidR="009E0AFA" w:rsidRDefault="00070CF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114.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6751" w14:textId="5FE3404D" w:rsidR="009E0AFA" w:rsidRPr="00070CF9" w:rsidRDefault="00070CF9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70CF9">
              <w:rPr>
                <w:rFonts w:asciiTheme="minorHAnsi" w:hAnsiTheme="minorHAnsi" w:cstheme="minorHAnsi"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1B371C" w14:textId="2C09E053" w:rsidR="009E0AFA" w:rsidRDefault="00070CF9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1E1F36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A04624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4E15F6E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A0D5BF1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2F01" w14:textId="6DECA370" w:rsidR="009E0AFA" w:rsidRDefault="00070CF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115.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F5E8" w14:textId="747164D5" w:rsidR="009E0AFA" w:rsidRPr="00F9408B" w:rsidRDefault="00F9408B" w:rsidP="00F9408B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F9408B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</w:t>
            </w:r>
            <w:r w:rsidRPr="00F9408B">
              <w:rPr>
                <w:rFonts w:asciiTheme="minorHAnsi" w:hAnsiTheme="minorHAnsi" w:cstheme="minorHAnsi"/>
                <w:noProof/>
                <w:lang w:val="sr-Cyrl-RS"/>
              </w:rPr>
              <w:t>Рецитовање љубавне поезије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F69621" w14:textId="77777777" w:rsidR="009E0AFA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EA4975" w14:textId="4B8DA067" w:rsidR="009E0AFA" w:rsidRPr="00B47436" w:rsidRDefault="00F9408B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10BC55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1177958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0A7421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9CC" w14:textId="461E10E2" w:rsidR="009E0AFA" w:rsidRDefault="005F6A0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4FB6" w14:textId="586EBBF6" w:rsidR="009E0AFA" w:rsidRPr="005F6A08" w:rsidRDefault="005F6A0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5F6A08">
              <w:rPr>
                <w:rFonts w:asciiTheme="minorHAnsi" w:hAnsiTheme="minorHAnsi" w:cstheme="minorHAnsi"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6BC278" w14:textId="0A7A9941" w:rsidR="009E0AFA" w:rsidRDefault="005F6A0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06F22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841072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5B10DE1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BEA1A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537" w14:textId="4D94BCAD" w:rsidR="009E0AFA" w:rsidRDefault="005F6A08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117.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7CDE" w14:textId="442F5DE0" w:rsidR="009E0AFA" w:rsidRPr="007D4DD7" w:rsidRDefault="00B01D38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D4DD7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„И ја гласам за љубав“ </w:t>
            </w:r>
            <w:r w:rsidRPr="007D4DD7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131AFB" w14:textId="77777777" w:rsidR="009E0AFA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EC9DB" w14:textId="683124ED" w:rsidR="009E0AFA" w:rsidRPr="00B47436" w:rsidRDefault="00B01D38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9292A6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7AC6F9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D90B9B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A87" w14:textId="7FA94AD5" w:rsidR="009E0AFA" w:rsidRDefault="00866CE9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118.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4233" w14:textId="0786D75B" w:rsidR="009E0AFA" w:rsidRPr="00B65AAD" w:rsidRDefault="00B65AAD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B65AAD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0B9178" w14:textId="77777777" w:rsidR="009E0AFA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D87480" w14:textId="5B007B93" w:rsidR="009E0AFA" w:rsidRPr="00B47436" w:rsidRDefault="00B65AAD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FA060E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E0AFA" w:rsidRPr="00B47436" w14:paraId="66F3694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3E585B" w14:textId="77777777" w:rsidR="009E0AFA" w:rsidRPr="00B47436" w:rsidRDefault="009E0AFA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7A9" w14:textId="46C2DD13" w:rsidR="009E0AFA" w:rsidRDefault="009A2412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314C" w14:textId="4BE0844F" w:rsidR="009E0AFA" w:rsidRPr="00A755D5" w:rsidRDefault="00A755D5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A755D5">
              <w:rPr>
                <w:rFonts w:asciiTheme="minorHAnsi" w:hAnsiTheme="minorHAnsi" w:cstheme="minorHAnsi"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0AF0AD" w14:textId="77777777" w:rsidR="009E0AFA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FDBF0" w14:textId="306DAE9D" w:rsidR="009E0AFA" w:rsidRPr="00B47436" w:rsidRDefault="00A755D5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656C2A" w14:textId="77777777" w:rsidR="009E0AFA" w:rsidRPr="00B47436" w:rsidRDefault="009E0AF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B4FE1" w:rsidRPr="00B47436" w14:paraId="2D703724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0E9E41" w14:textId="77777777" w:rsidR="008B4FE1" w:rsidRPr="00B47436" w:rsidRDefault="008B4FE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9C543" w14:textId="32CA5142" w:rsidR="008B4FE1" w:rsidRDefault="00A755D5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3DD0" w14:textId="4F3C3471" w:rsidR="008B4FE1" w:rsidRPr="00253EBA" w:rsidRDefault="00C0714A" w:rsidP="00303A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253EBA">
              <w:rPr>
                <w:rFonts w:asciiTheme="minorHAnsi" w:hAnsiTheme="minorHAnsi" w:cstheme="minorHAnsi"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D0DF3" w14:textId="77777777" w:rsidR="008B4FE1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CF31C" w14:textId="53B4C192" w:rsidR="008B4FE1" w:rsidRPr="00B47436" w:rsidRDefault="00C0714A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377AD6" w14:textId="77777777" w:rsidR="008B4FE1" w:rsidRPr="00B47436" w:rsidRDefault="008B4FE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322EC" w:rsidRPr="00B47436" w14:paraId="12C23D23" w14:textId="77777777" w:rsidTr="007F6D15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5A6C735" w14:textId="02DB20B0" w:rsidR="004322EC" w:rsidRPr="007F6D15" w:rsidRDefault="007F6D15" w:rsidP="007F6D1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МАГИЈА ЧИТАЊА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25AE" w14:textId="0F45FCAD" w:rsidR="004322EC" w:rsidRDefault="007F6D15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4D92" w14:textId="5267ED6B" w:rsidR="004322EC" w:rsidRPr="005D0131" w:rsidRDefault="005D0131" w:rsidP="00303AD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D0131">
              <w:rPr>
                <w:rFonts w:asciiTheme="minorHAnsi" w:hAnsiTheme="minorHAnsi" w:cstheme="minorHAnsi"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F386D9" w14:textId="6D3DCD65" w:rsidR="004322EC" w:rsidRDefault="005D0131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8FE23" w14:textId="77777777" w:rsidR="004322EC" w:rsidRDefault="004322EC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8A4D3F" w14:textId="77777777" w:rsidR="004322EC" w:rsidRPr="00B47436" w:rsidRDefault="004322EC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322EC" w:rsidRPr="00B47436" w14:paraId="5483CF33" w14:textId="77777777" w:rsidTr="004322EC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62B06F" w14:textId="77777777" w:rsidR="004322EC" w:rsidRPr="00B47436" w:rsidRDefault="004322EC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74E31" w14:textId="3F3D1F48" w:rsidR="004322EC" w:rsidRDefault="005D0131" w:rsidP="00303A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122.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8CA8" w14:textId="09FB1EC3" w:rsidR="004322EC" w:rsidRPr="00AC4BE2" w:rsidRDefault="00AC4BE2" w:rsidP="00303ADB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AC4BE2">
              <w:rPr>
                <w:rFonts w:asciiTheme="minorHAnsi" w:hAnsiTheme="minorHAnsi" w:cstheme="minorHAnsi"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7640796" w14:textId="77777777" w:rsidR="004322EC" w:rsidRDefault="004322EC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83D764" w14:textId="01D7CC8D" w:rsidR="004322EC" w:rsidRDefault="00AC4BE2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EADF43" w14:textId="77777777" w:rsidR="004322EC" w:rsidRPr="00B47436" w:rsidRDefault="004322EC" w:rsidP="00303A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3F7F4C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6B2CA01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ED5" w14:textId="54C6C867" w:rsidR="00B81E69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C62" w14:textId="56BCE147" w:rsidR="00B81E69" w:rsidRPr="00B81E69" w:rsidRDefault="00B81E69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B81E69">
              <w:rPr>
                <w:rFonts w:asciiTheme="minorHAnsi" w:hAnsiTheme="minorHAnsi" w:cstheme="minorHAnsi"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1E96E9F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45AD7F" w14:textId="271B3743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1D8B8C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00C71B4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4F93783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66D9" w14:textId="20E53A42" w:rsidR="00B81E69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D4688" w14:textId="020A4D28" w:rsidR="00B81E69" w:rsidRPr="007D056D" w:rsidRDefault="007D056D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7D056D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27B5FD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7D5193" w14:textId="59D9CFD5" w:rsidR="00B81E69" w:rsidRDefault="007D056D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AAF43C2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08C3FFF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BDF532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51CF" w14:textId="2AF2B928" w:rsidR="00B81E69" w:rsidRDefault="007D056D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5974" w14:textId="38673C15" w:rsidR="00B81E69" w:rsidRPr="00511B46" w:rsidRDefault="00511B46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11B4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3B7628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0AD27" w14:textId="44E07378" w:rsidR="00B81E69" w:rsidRDefault="00511B46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6F9C17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3EB0E586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5DD39B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C76" w14:textId="6C368949" w:rsidR="00B81E69" w:rsidRDefault="00511B46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0BD3" w14:textId="1B31FE21" w:rsidR="00B81E69" w:rsidRPr="00917CAA" w:rsidRDefault="00917CAA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917CAA">
              <w:rPr>
                <w:rFonts w:asciiTheme="minorHAnsi" w:hAnsiTheme="minorHAnsi" w:cstheme="minorHAnsi"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267925" w14:textId="67EEFCFF" w:rsidR="00B81E69" w:rsidRDefault="00917CAA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22B9A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4F7E67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7B18499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222B5F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9ED" w14:textId="6C3132D4" w:rsidR="00B81E69" w:rsidRDefault="00917CAA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FEB3" w14:textId="589CDFEF" w:rsidR="00B81E69" w:rsidRPr="00253EBA" w:rsidRDefault="0094502C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917CAA">
              <w:rPr>
                <w:rFonts w:asciiTheme="minorHAnsi" w:hAnsiTheme="minorHAnsi" w:cstheme="minorHAnsi"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56FE8F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706C25" w14:textId="1547BE3A" w:rsidR="00B81E69" w:rsidRDefault="0094502C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F1AA1F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0057396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F6F921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7FE" w14:textId="4EA797CB" w:rsidR="00B81E69" w:rsidRDefault="00012F7D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3D2C" w14:textId="2310A62C" w:rsidR="00B81E69" w:rsidRPr="00172864" w:rsidRDefault="00172864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72864">
              <w:rPr>
                <w:rFonts w:asciiTheme="minorHAnsi" w:hAnsiTheme="minorHAnsi" w:cstheme="minorHAnsi"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E888EA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613B" w14:textId="50C3B841" w:rsidR="00B81E69" w:rsidRDefault="00172864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7407AC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387F340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60467F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BDC" w14:textId="2588FAB8" w:rsidR="00B81E69" w:rsidRDefault="00172864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129.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E29C" w14:textId="79FD2046" w:rsidR="00B81E69" w:rsidRPr="003234F5" w:rsidRDefault="003234F5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3234F5">
              <w:rPr>
                <w:rFonts w:asciiTheme="minorHAnsi" w:hAnsiTheme="minorHAnsi" w:cstheme="minorHAnsi"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AA92A2E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3F756" w14:textId="6781EC43" w:rsidR="00B81E69" w:rsidRDefault="003234F5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462CE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0041A2B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A3E6374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5CA4" w14:textId="58A0CC49" w:rsidR="00B81E69" w:rsidRDefault="003234F5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130.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D106" w14:textId="2D749208" w:rsidR="00B81E69" w:rsidRPr="00857D8F" w:rsidRDefault="00857D8F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857D8F">
              <w:rPr>
                <w:rFonts w:asciiTheme="minorHAnsi" w:hAnsiTheme="minorHAnsi" w:cstheme="minorHAnsi"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9FBE07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49ED22" w14:textId="6C12FF84" w:rsidR="00B81E69" w:rsidRDefault="00857D8F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1AFBFB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6D238FF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544C3F8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F802" w14:textId="7E81625B" w:rsidR="00B81E69" w:rsidRDefault="00857D8F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131. </w:t>
            </w:r>
            <w:r w:rsidR="006C7361">
              <w:rPr>
                <w:rFonts w:asciiTheme="minorHAnsi" w:hAnsiTheme="minorHAnsi" w:cstheme="minorHAnsi"/>
                <w:noProof/>
                <w:lang w:val="sr-Cyrl-RS"/>
              </w:rPr>
              <w:t>а и 131. б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D2252" w14:textId="12529914" w:rsidR="00B81E69" w:rsidRPr="00D9165F" w:rsidRDefault="00D9165F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9165F">
              <w:rPr>
                <w:rFonts w:asciiTheme="minorHAnsi" w:hAnsiTheme="minorHAnsi" w:cstheme="minorHAnsi"/>
                <w:bCs/>
                <w:lang w:val="sr-Cyrl-RS"/>
              </w:rPr>
              <w:t>Књижевност: „Магија књиге“, Херман Хесе</w:t>
            </w:r>
            <w:r w:rsidR="00505872">
              <w:rPr>
                <w:rFonts w:asciiTheme="minorHAnsi" w:hAnsiTheme="minorHAnsi" w:cstheme="minorHAnsi"/>
                <w:bCs/>
                <w:lang w:val="sr-Cyrl-RS"/>
              </w:rPr>
              <w:t xml:space="preserve"> / </w:t>
            </w:r>
            <w:r w:rsidR="00505872" w:rsidRPr="00505872">
              <w:rPr>
                <w:rFonts w:asciiTheme="minorHAnsi" w:hAnsiTheme="minorHAnsi" w:cstheme="minorHAnsi"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BA631A" w14:textId="5CF28285" w:rsidR="00B81E69" w:rsidRDefault="00D9165F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8C8F2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6C19FFE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66E276B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E4D53F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AE93" w14:textId="73BE2CA6" w:rsidR="00B81E69" w:rsidRDefault="00D9165F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0B54" w14:textId="2848D456" w:rsidR="00B81E69" w:rsidRPr="00490397" w:rsidRDefault="00490397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90397">
              <w:rPr>
                <w:rFonts w:asciiTheme="minorHAnsi" w:hAnsiTheme="minorHAnsi" w:cstheme="minorHAnsi"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59A6BC2" w14:textId="2816046D" w:rsidR="00B81E69" w:rsidRDefault="00490397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4CDEF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EFD4F92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2AF8127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695D20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755C" w14:textId="23F22EAC" w:rsidR="00B81E69" w:rsidRDefault="00490397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1100" w14:textId="30376B99" w:rsidR="00B81E69" w:rsidRPr="001D7043" w:rsidRDefault="001D7043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D7043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Систематизација градива из </w:t>
            </w:r>
            <w:r w:rsidRPr="001D7043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правописа (петнаестоминутни тест 7)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A63140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BC2EA7" w14:textId="5927AA77" w:rsidR="00B81E69" w:rsidRDefault="001D7043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56A4AC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6F35278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198DB04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FB67" w14:textId="3B9B14FC" w:rsidR="00B81E69" w:rsidRDefault="00D77D38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754D2" w14:textId="6FF768F3" w:rsidR="00B81E69" w:rsidRPr="008644B2" w:rsidRDefault="008644B2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8644B2">
              <w:rPr>
                <w:rFonts w:asciiTheme="minorHAnsi" w:hAnsiTheme="minorHAnsi" w:cstheme="minorHAnsi"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3DAAD1" w14:textId="0182327C" w:rsidR="00B81E69" w:rsidRDefault="008644B2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F1A12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C27D579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7631E7B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96D3087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9A16" w14:textId="3E5A10DB" w:rsidR="00B81E69" w:rsidRDefault="008644B2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31F53" w14:textId="3D631DF1" w:rsidR="00B81E69" w:rsidRPr="000B4575" w:rsidRDefault="000B4575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B4575">
              <w:rPr>
                <w:rFonts w:asciiTheme="minorHAnsi" w:hAnsiTheme="minorHAnsi" w:cstheme="minorHAnsi"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558B32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C9C10D" w14:textId="1E807F91" w:rsidR="00B81E69" w:rsidRDefault="000B4575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FFD8ED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81E69" w:rsidRPr="00B47436" w14:paraId="1A41B93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E812ECA" w14:textId="77777777" w:rsidR="00B81E69" w:rsidRPr="00B47436" w:rsidRDefault="00B81E69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B90C" w14:textId="269C972A" w:rsidR="00B81E69" w:rsidRDefault="000B4575" w:rsidP="00B81E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3F983" w14:textId="2ADE1C55" w:rsidR="00B81E69" w:rsidRPr="00903760" w:rsidRDefault="00903760" w:rsidP="00B81E69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903760">
              <w:rPr>
                <w:rFonts w:asciiTheme="minorHAnsi" w:hAnsiTheme="minorHAnsi" w:cstheme="minorHAnsi"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207C0D9" w14:textId="77777777" w:rsidR="00B81E69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7E2FC1" w14:textId="0CFBD06C" w:rsidR="00B81E69" w:rsidRDefault="00903760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FAEC23" w14:textId="77777777" w:rsidR="00B81E69" w:rsidRPr="00B47436" w:rsidRDefault="00B81E69" w:rsidP="00B81E6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8A9B4F8" w14:textId="77777777" w:rsidR="00A24CF6" w:rsidRPr="00B47436" w:rsidRDefault="00A24CF6" w:rsidP="002D255A">
      <w:pPr>
        <w:rPr>
          <w:rFonts w:asciiTheme="minorHAnsi" w:hAnsiTheme="minorHAnsi" w:cstheme="minorHAnsi"/>
        </w:rPr>
      </w:pPr>
    </w:p>
    <w:sectPr w:rsidR="00A24CF6" w:rsidRPr="00B47436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B5D6" w14:textId="77777777" w:rsidR="004E24BF" w:rsidRDefault="004E24BF" w:rsidP="00E22594">
      <w:pPr>
        <w:spacing w:after="0" w:line="240" w:lineRule="auto"/>
      </w:pPr>
      <w:r>
        <w:separator/>
      </w:r>
    </w:p>
  </w:endnote>
  <w:endnote w:type="continuationSeparator" w:id="0">
    <w:p w14:paraId="2A75EC85" w14:textId="77777777" w:rsidR="004E24BF" w:rsidRDefault="004E24BF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8C53" w14:textId="77777777" w:rsidR="004E24BF" w:rsidRDefault="004E24BF" w:rsidP="00E22594">
      <w:pPr>
        <w:spacing w:after="0" w:line="240" w:lineRule="auto"/>
      </w:pPr>
      <w:r>
        <w:separator/>
      </w:r>
    </w:p>
  </w:footnote>
  <w:footnote w:type="continuationSeparator" w:id="0">
    <w:p w14:paraId="6EDEF6C0" w14:textId="77777777" w:rsidR="004E24BF" w:rsidRDefault="004E24BF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17"/>
  </w:num>
  <w:num w:numId="6">
    <w:abstractNumId w:val="25"/>
  </w:num>
  <w:num w:numId="7">
    <w:abstractNumId w:val="21"/>
  </w:num>
  <w:num w:numId="8">
    <w:abstractNumId w:val="12"/>
  </w:num>
  <w:num w:numId="9">
    <w:abstractNumId w:val="20"/>
  </w:num>
  <w:num w:numId="10">
    <w:abstractNumId w:val="0"/>
  </w:num>
  <w:num w:numId="11">
    <w:abstractNumId w:val="11"/>
  </w:num>
  <w:num w:numId="12">
    <w:abstractNumId w:val="18"/>
  </w:num>
  <w:num w:numId="13">
    <w:abstractNumId w:val="23"/>
  </w:num>
  <w:num w:numId="14">
    <w:abstractNumId w:val="15"/>
  </w:num>
  <w:num w:numId="15">
    <w:abstractNumId w:val="19"/>
  </w:num>
  <w:num w:numId="16">
    <w:abstractNumId w:val="3"/>
  </w:num>
  <w:num w:numId="17">
    <w:abstractNumId w:val="10"/>
  </w:num>
  <w:num w:numId="18">
    <w:abstractNumId w:val="1"/>
  </w:num>
  <w:num w:numId="19">
    <w:abstractNumId w:val="2"/>
  </w:num>
  <w:num w:numId="20">
    <w:abstractNumId w:val="9"/>
  </w:num>
  <w:num w:numId="21">
    <w:abstractNumId w:val="8"/>
  </w:num>
  <w:num w:numId="22">
    <w:abstractNumId w:val="14"/>
  </w:num>
  <w:num w:numId="23">
    <w:abstractNumId w:val="7"/>
  </w:num>
  <w:num w:numId="24">
    <w:abstractNumId w:val="24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4D6C"/>
    <w:rsid w:val="00007197"/>
    <w:rsid w:val="0000726A"/>
    <w:rsid w:val="00012F7D"/>
    <w:rsid w:val="00017F09"/>
    <w:rsid w:val="00025AE5"/>
    <w:rsid w:val="00032E84"/>
    <w:rsid w:val="00033E4E"/>
    <w:rsid w:val="00035D9E"/>
    <w:rsid w:val="00041D08"/>
    <w:rsid w:val="00045FBE"/>
    <w:rsid w:val="0005387A"/>
    <w:rsid w:val="000539EF"/>
    <w:rsid w:val="00060857"/>
    <w:rsid w:val="00065CA9"/>
    <w:rsid w:val="00066B2E"/>
    <w:rsid w:val="00067EED"/>
    <w:rsid w:val="00070CF9"/>
    <w:rsid w:val="000738C3"/>
    <w:rsid w:val="00074FCD"/>
    <w:rsid w:val="000759D5"/>
    <w:rsid w:val="00077F4C"/>
    <w:rsid w:val="000803BB"/>
    <w:rsid w:val="00087A63"/>
    <w:rsid w:val="000A20F3"/>
    <w:rsid w:val="000A29CE"/>
    <w:rsid w:val="000A6522"/>
    <w:rsid w:val="000A670F"/>
    <w:rsid w:val="000A70E4"/>
    <w:rsid w:val="000B3D36"/>
    <w:rsid w:val="000B4575"/>
    <w:rsid w:val="000C1467"/>
    <w:rsid w:val="000D427A"/>
    <w:rsid w:val="000D5E72"/>
    <w:rsid w:val="000E439D"/>
    <w:rsid w:val="000F4750"/>
    <w:rsid w:val="001000C1"/>
    <w:rsid w:val="00100D81"/>
    <w:rsid w:val="00107628"/>
    <w:rsid w:val="0011039B"/>
    <w:rsid w:val="00110AA8"/>
    <w:rsid w:val="00114C85"/>
    <w:rsid w:val="00116F49"/>
    <w:rsid w:val="00117E11"/>
    <w:rsid w:val="00117EBC"/>
    <w:rsid w:val="001332FE"/>
    <w:rsid w:val="00134AA1"/>
    <w:rsid w:val="00137562"/>
    <w:rsid w:val="00140FF8"/>
    <w:rsid w:val="00152C9A"/>
    <w:rsid w:val="00153D9A"/>
    <w:rsid w:val="00156981"/>
    <w:rsid w:val="0016115A"/>
    <w:rsid w:val="0016312E"/>
    <w:rsid w:val="00164D46"/>
    <w:rsid w:val="00165EBF"/>
    <w:rsid w:val="00172864"/>
    <w:rsid w:val="00194CC5"/>
    <w:rsid w:val="00196145"/>
    <w:rsid w:val="001A4057"/>
    <w:rsid w:val="001C2AE9"/>
    <w:rsid w:val="001C3527"/>
    <w:rsid w:val="001D236B"/>
    <w:rsid w:val="001D7043"/>
    <w:rsid w:val="001D7373"/>
    <w:rsid w:val="001E4BDE"/>
    <w:rsid w:val="001E5574"/>
    <w:rsid w:val="001E5F23"/>
    <w:rsid w:val="001F7E11"/>
    <w:rsid w:val="0020030B"/>
    <w:rsid w:val="00203AD8"/>
    <w:rsid w:val="00222EA4"/>
    <w:rsid w:val="00236C47"/>
    <w:rsid w:val="00246F11"/>
    <w:rsid w:val="00251B95"/>
    <w:rsid w:val="00252715"/>
    <w:rsid w:val="00252FED"/>
    <w:rsid w:val="00253EBA"/>
    <w:rsid w:val="00256580"/>
    <w:rsid w:val="00272C36"/>
    <w:rsid w:val="00284E01"/>
    <w:rsid w:val="00285317"/>
    <w:rsid w:val="00286934"/>
    <w:rsid w:val="00287584"/>
    <w:rsid w:val="002925A4"/>
    <w:rsid w:val="00293CF0"/>
    <w:rsid w:val="00294A7B"/>
    <w:rsid w:val="00294D77"/>
    <w:rsid w:val="0029587B"/>
    <w:rsid w:val="00295C0D"/>
    <w:rsid w:val="002B04E2"/>
    <w:rsid w:val="002B62B5"/>
    <w:rsid w:val="002C28CC"/>
    <w:rsid w:val="002D184E"/>
    <w:rsid w:val="002D255A"/>
    <w:rsid w:val="002E4419"/>
    <w:rsid w:val="002E485A"/>
    <w:rsid w:val="002E5AB6"/>
    <w:rsid w:val="002F2450"/>
    <w:rsid w:val="002F3F68"/>
    <w:rsid w:val="00300145"/>
    <w:rsid w:val="00303ADB"/>
    <w:rsid w:val="0030434C"/>
    <w:rsid w:val="0030785A"/>
    <w:rsid w:val="003111C8"/>
    <w:rsid w:val="00313199"/>
    <w:rsid w:val="00316D44"/>
    <w:rsid w:val="00317319"/>
    <w:rsid w:val="0032305F"/>
    <w:rsid w:val="003234F5"/>
    <w:rsid w:val="00332FA2"/>
    <w:rsid w:val="00336823"/>
    <w:rsid w:val="0033749D"/>
    <w:rsid w:val="00337507"/>
    <w:rsid w:val="0034175D"/>
    <w:rsid w:val="003440DB"/>
    <w:rsid w:val="00356F01"/>
    <w:rsid w:val="00356FEF"/>
    <w:rsid w:val="003571A7"/>
    <w:rsid w:val="00357A92"/>
    <w:rsid w:val="00364440"/>
    <w:rsid w:val="00365B48"/>
    <w:rsid w:val="003661B5"/>
    <w:rsid w:val="00366746"/>
    <w:rsid w:val="00372249"/>
    <w:rsid w:val="00385810"/>
    <w:rsid w:val="00391D26"/>
    <w:rsid w:val="003A0173"/>
    <w:rsid w:val="003A0740"/>
    <w:rsid w:val="003A5D3F"/>
    <w:rsid w:val="003A7D9A"/>
    <w:rsid w:val="003D131A"/>
    <w:rsid w:val="003D37FF"/>
    <w:rsid w:val="003E34B3"/>
    <w:rsid w:val="003F2E6A"/>
    <w:rsid w:val="003F5CCE"/>
    <w:rsid w:val="003F63D3"/>
    <w:rsid w:val="00401B87"/>
    <w:rsid w:val="00412701"/>
    <w:rsid w:val="00414979"/>
    <w:rsid w:val="00422FEE"/>
    <w:rsid w:val="00425E96"/>
    <w:rsid w:val="004322EC"/>
    <w:rsid w:val="004326E6"/>
    <w:rsid w:val="00447BF5"/>
    <w:rsid w:val="004508C1"/>
    <w:rsid w:val="00456F4B"/>
    <w:rsid w:val="004707D8"/>
    <w:rsid w:val="00472CAD"/>
    <w:rsid w:val="00475D2C"/>
    <w:rsid w:val="00490397"/>
    <w:rsid w:val="00490AA7"/>
    <w:rsid w:val="004A2A65"/>
    <w:rsid w:val="004A7374"/>
    <w:rsid w:val="004B43C4"/>
    <w:rsid w:val="004B57A4"/>
    <w:rsid w:val="004B6F7C"/>
    <w:rsid w:val="004C2A23"/>
    <w:rsid w:val="004D006F"/>
    <w:rsid w:val="004D4A42"/>
    <w:rsid w:val="004E24BF"/>
    <w:rsid w:val="004E2720"/>
    <w:rsid w:val="004E38B5"/>
    <w:rsid w:val="004E3DCC"/>
    <w:rsid w:val="004E7DC3"/>
    <w:rsid w:val="004F3A18"/>
    <w:rsid w:val="00500F5F"/>
    <w:rsid w:val="00501174"/>
    <w:rsid w:val="00505872"/>
    <w:rsid w:val="00505F14"/>
    <w:rsid w:val="005104B7"/>
    <w:rsid w:val="00511B46"/>
    <w:rsid w:val="00523900"/>
    <w:rsid w:val="00537C35"/>
    <w:rsid w:val="005400F0"/>
    <w:rsid w:val="00540103"/>
    <w:rsid w:val="00545F90"/>
    <w:rsid w:val="00547BDF"/>
    <w:rsid w:val="0055624A"/>
    <w:rsid w:val="0055793D"/>
    <w:rsid w:val="005617D0"/>
    <w:rsid w:val="005717B5"/>
    <w:rsid w:val="00571C18"/>
    <w:rsid w:val="00575AE6"/>
    <w:rsid w:val="00575AEA"/>
    <w:rsid w:val="00575EC8"/>
    <w:rsid w:val="00582E80"/>
    <w:rsid w:val="00583A0D"/>
    <w:rsid w:val="005841F9"/>
    <w:rsid w:val="00587232"/>
    <w:rsid w:val="00587838"/>
    <w:rsid w:val="00590DFF"/>
    <w:rsid w:val="00596D23"/>
    <w:rsid w:val="005A1426"/>
    <w:rsid w:val="005A1B87"/>
    <w:rsid w:val="005C2548"/>
    <w:rsid w:val="005C4893"/>
    <w:rsid w:val="005D0131"/>
    <w:rsid w:val="005D532B"/>
    <w:rsid w:val="005D7D70"/>
    <w:rsid w:val="005E0675"/>
    <w:rsid w:val="005E06B4"/>
    <w:rsid w:val="005E40CF"/>
    <w:rsid w:val="005E7648"/>
    <w:rsid w:val="005F3545"/>
    <w:rsid w:val="005F5744"/>
    <w:rsid w:val="005F69BA"/>
    <w:rsid w:val="005F6A08"/>
    <w:rsid w:val="005F6CA8"/>
    <w:rsid w:val="0060627C"/>
    <w:rsid w:val="00613678"/>
    <w:rsid w:val="00613E23"/>
    <w:rsid w:val="00620304"/>
    <w:rsid w:val="00625905"/>
    <w:rsid w:val="00634F0B"/>
    <w:rsid w:val="00636901"/>
    <w:rsid w:val="00637E2A"/>
    <w:rsid w:val="00644BD8"/>
    <w:rsid w:val="006521EA"/>
    <w:rsid w:val="00654FCE"/>
    <w:rsid w:val="006667C6"/>
    <w:rsid w:val="00671EBD"/>
    <w:rsid w:val="006815F8"/>
    <w:rsid w:val="006911D9"/>
    <w:rsid w:val="006912D3"/>
    <w:rsid w:val="0069729A"/>
    <w:rsid w:val="006A6345"/>
    <w:rsid w:val="006A64B5"/>
    <w:rsid w:val="006A7AAC"/>
    <w:rsid w:val="006B1F5A"/>
    <w:rsid w:val="006B31F3"/>
    <w:rsid w:val="006B33F0"/>
    <w:rsid w:val="006B4780"/>
    <w:rsid w:val="006C7361"/>
    <w:rsid w:val="006D06AE"/>
    <w:rsid w:val="006D1033"/>
    <w:rsid w:val="006D5C93"/>
    <w:rsid w:val="006D6778"/>
    <w:rsid w:val="006E00FE"/>
    <w:rsid w:val="006E130D"/>
    <w:rsid w:val="006E465B"/>
    <w:rsid w:val="006F1ECE"/>
    <w:rsid w:val="006F437E"/>
    <w:rsid w:val="00705F8B"/>
    <w:rsid w:val="007223C7"/>
    <w:rsid w:val="0072529D"/>
    <w:rsid w:val="00726190"/>
    <w:rsid w:val="00732035"/>
    <w:rsid w:val="00740988"/>
    <w:rsid w:val="00744784"/>
    <w:rsid w:val="00745918"/>
    <w:rsid w:val="007566B1"/>
    <w:rsid w:val="00756BA0"/>
    <w:rsid w:val="00762360"/>
    <w:rsid w:val="00765916"/>
    <w:rsid w:val="00766327"/>
    <w:rsid w:val="0078526E"/>
    <w:rsid w:val="0078700A"/>
    <w:rsid w:val="007A056C"/>
    <w:rsid w:val="007A58D0"/>
    <w:rsid w:val="007A7C6C"/>
    <w:rsid w:val="007B1752"/>
    <w:rsid w:val="007B31D5"/>
    <w:rsid w:val="007B636F"/>
    <w:rsid w:val="007C3439"/>
    <w:rsid w:val="007D056D"/>
    <w:rsid w:val="007D2351"/>
    <w:rsid w:val="007D45A3"/>
    <w:rsid w:val="007D4DD7"/>
    <w:rsid w:val="007E7716"/>
    <w:rsid w:val="007F03EA"/>
    <w:rsid w:val="007F2293"/>
    <w:rsid w:val="007F254D"/>
    <w:rsid w:val="007F2DFA"/>
    <w:rsid w:val="007F4214"/>
    <w:rsid w:val="007F6D15"/>
    <w:rsid w:val="007F77E8"/>
    <w:rsid w:val="0081012E"/>
    <w:rsid w:val="00811EC4"/>
    <w:rsid w:val="008132C2"/>
    <w:rsid w:val="0081414E"/>
    <w:rsid w:val="00815B04"/>
    <w:rsid w:val="00816CF1"/>
    <w:rsid w:val="00820864"/>
    <w:rsid w:val="00821D9F"/>
    <w:rsid w:val="008225E0"/>
    <w:rsid w:val="00822AA0"/>
    <w:rsid w:val="00830DD0"/>
    <w:rsid w:val="0083391F"/>
    <w:rsid w:val="008360D8"/>
    <w:rsid w:val="00837831"/>
    <w:rsid w:val="0084046B"/>
    <w:rsid w:val="00844B76"/>
    <w:rsid w:val="008506D0"/>
    <w:rsid w:val="0085546F"/>
    <w:rsid w:val="008563F1"/>
    <w:rsid w:val="00857D8F"/>
    <w:rsid w:val="008644B2"/>
    <w:rsid w:val="00865EA1"/>
    <w:rsid w:val="00866CE9"/>
    <w:rsid w:val="00877D37"/>
    <w:rsid w:val="00881743"/>
    <w:rsid w:val="00884765"/>
    <w:rsid w:val="00884FD9"/>
    <w:rsid w:val="008A4565"/>
    <w:rsid w:val="008B0873"/>
    <w:rsid w:val="008B29CE"/>
    <w:rsid w:val="008B377B"/>
    <w:rsid w:val="008B4FE1"/>
    <w:rsid w:val="008B59DA"/>
    <w:rsid w:val="008B6FD3"/>
    <w:rsid w:val="008C2797"/>
    <w:rsid w:val="008C3F7C"/>
    <w:rsid w:val="008D3348"/>
    <w:rsid w:val="008E6774"/>
    <w:rsid w:val="00903760"/>
    <w:rsid w:val="00904DB9"/>
    <w:rsid w:val="00904F05"/>
    <w:rsid w:val="0090662D"/>
    <w:rsid w:val="00906948"/>
    <w:rsid w:val="00917CAA"/>
    <w:rsid w:val="00924735"/>
    <w:rsid w:val="0094502C"/>
    <w:rsid w:val="00954E03"/>
    <w:rsid w:val="00956E7B"/>
    <w:rsid w:val="00972EC1"/>
    <w:rsid w:val="00974A68"/>
    <w:rsid w:val="009757CA"/>
    <w:rsid w:val="00984A9D"/>
    <w:rsid w:val="00987F65"/>
    <w:rsid w:val="00993298"/>
    <w:rsid w:val="009A02EF"/>
    <w:rsid w:val="009A2412"/>
    <w:rsid w:val="009B1C88"/>
    <w:rsid w:val="009C3601"/>
    <w:rsid w:val="009D0E62"/>
    <w:rsid w:val="009D36E7"/>
    <w:rsid w:val="009D3E05"/>
    <w:rsid w:val="009D5434"/>
    <w:rsid w:val="009E0AFA"/>
    <w:rsid w:val="009F1963"/>
    <w:rsid w:val="00A01C6F"/>
    <w:rsid w:val="00A02BF7"/>
    <w:rsid w:val="00A218D6"/>
    <w:rsid w:val="00A21A59"/>
    <w:rsid w:val="00A24CF6"/>
    <w:rsid w:val="00A34A79"/>
    <w:rsid w:val="00A41E95"/>
    <w:rsid w:val="00A47558"/>
    <w:rsid w:val="00A529A4"/>
    <w:rsid w:val="00A614D9"/>
    <w:rsid w:val="00A628E3"/>
    <w:rsid w:val="00A64F04"/>
    <w:rsid w:val="00A671E6"/>
    <w:rsid w:val="00A7069B"/>
    <w:rsid w:val="00A73F79"/>
    <w:rsid w:val="00A755D5"/>
    <w:rsid w:val="00A84FC3"/>
    <w:rsid w:val="00A91FDC"/>
    <w:rsid w:val="00A96AFB"/>
    <w:rsid w:val="00AA0ED8"/>
    <w:rsid w:val="00AB05A2"/>
    <w:rsid w:val="00AB2D3B"/>
    <w:rsid w:val="00AB6AE9"/>
    <w:rsid w:val="00AB7A68"/>
    <w:rsid w:val="00AC066E"/>
    <w:rsid w:val="00AC21A6"/>
    <w:rsid w:val="00AC4475"/>
    <w:rsid w:val="00AC4BE2"/>
    <w:rsid w:val="00AD500A"/>
    <w:rsid w:val="00AE47D6"/>
    <w:rsid w:val="00B00126"/>
    <w:rsid w:val="00B01D38"/>
    <w:rsid w:val="00B04DE6"/>
    <w:rsid w:val="00B1408D"/>
    <w:rsid w:val="00B20B1F"/>
    <w:rsid w:val="00B222FE"/>
    <w:rsid w:val="00B25EA3"/>
    <w:rsid w:val="00B33F40"/>
    <w:rsid w:val="00B47436"/>
    <w:rsid w:val="00B53345"/>
    <w:rsid w:val="00B55DD1"/>
    <w:rsid w:val="00B56C11"/>
    <w:rsid w:val="00B575C4"/>
    <w:rsid w:val="00B624B2"/>
    <w:rsid w:val="00B63DF2"/>
    <w:rsid w:val="00B64598"/>
    <w:rsid w:val="00B65AAD"/>
    <w:rsid w:val="00B66E2A"/>
    <w:rsid w:val="00B70801"/>
    <w:rsid w:val="00B81E69"/>
    <w:rsid w:val="00B851AE"/>
    <w:rsid w:val="00B85E5F"/>
    <w:rsid w:val="00B86D65"/>
    <w:rsid w:val="00B92F1A"/>
    <w:rsid w:val="00BA6ABE"/>
    <w:rsid w:val="00BB57FD"/>
    <w:rsid w:val="00BD2495"/>
    <w:rsid w:val="00BD41D1"/>
    <w:rsid w:val="00BD4F49"/>
    <w:rsid w:val="00BD5285"/>
    <w:rsid w:val="00BE0E8C"/>
    <w:rsid w:val="00BE1273"/>
    <w:rsid w:val="00BF35D2"/>
    <w:rsid w:val="00BF782B"/>
    <w:rsid w:val="00C028E7"/>
    <w:rsid w:val="00C036B6"/>
    <w:rsid w:val="00C0714A"/>
    <w:rsid w:val="00C1493E"/>
    <w:rsid w:val="00C15687"/>
    <w:rsid w:val="00C16D3F"/>
    <w:rsid w:val="00C17C55"/>
    <w:rsid w:val="00C219FB"/>
    <w:rsid w:val="00C301F7"/>
    <w:rsid w:val="00C31C67"/>
    <w:rsid w:val="00C33379"/>
    <w:rsid w:val="00C34920"/>
    <w:rsid w:val="00C464C3"/>
    <w:rsid w:val="00C539C3"/>
    <w:rsid w:val="00C622E6"/>
    <w:rsid w:val="00C6300F"/>
    <w:rsid w:val="00C64DBA"/>
    <w:rsid w:val="00C71362"/>
    <w:rsid w:val="00C8363E"/>
    <w:rsid w:val="00C92B83"/>
    <w:rsid w:val="00CA00B0"/>
    <w:rsid w:val="00CA6F11"/>
    <w:rsid w:val="00CB0269"/>
    <w:rsid w:val="00CB0C7F"/>
    <w:rsid w:val="00CB4220"/>
    <w:rsid w:val="00CC19D9"/>
    <w:rsid w:val="00CC2B9A"/>
    <w:rsid w:val="00CC474E"/>
    <w:rsid w:val="00CC6599"/>
    <w:rsid w:val="00CC6FEB"/>
    <w:rsid w:val="00CC7B7A"/>
    <w:rsid w:val="00CD7BFE"/>
    <w:rsid w:val="00CE19BC"/>
    <w:rsid w:val="00CF1D49"/>
    <w:rsid w:val="00CF4BD3"/>
    <w:rsid w:val="00D0191C"/>
    <w:rsid w:val="00D1048D"/>
    <w:rsid w:val="00D1214C"/>
    <w:rsid w:val="00D2403C"/>
    <w:rsid w:val="00D25975"/>
    <w:rsid w:val="00D30904"/>
    <w:rsid w:val="00D30A65"/>
    <w:rsid w:val="00D3144C"/>
    <w:rsid w:val="00D331B3"/>
    <w:rsid w:val="00D34CC5"/>
    <w:rsid w:val="00D3577E"/>
    <w:rsid w:val="00D43970"/>
    <w:rsid w:val="00D47122"/>
    <w:rsid w:val="00D5389A"/>
    <w:rsid w:val="00D627C6"/>
    <w:rsid w:val="00D65B34"/>
    <w:rsid w:val="00D7053F"/>
    <w:rsid w:val="00D72600"/>
    <w:rsid w:val="00D76C05"/>
    <w:rsid w:val="00D77D38"/>
    <w:rsid w:val="00D77E95"/>
    <w:rsid w:val="00D83FF4"/>
    <w:rsid w:val="00D86FC2"/>
    <w:rsid w:val="00D9165F"/>
    <w:rsid w:val="00D933E9"/>
    <w:rsid w:val="00D9479E"/>
    <w:rsid w:val="00DA0FF5"/>
    <w:rsid w:val="00DA57E2"/>
    <w:rsid w:val="00DA59F4"/>
    <w:rsid w:val="00DB36D7"/>
    <w:rsid w:val="00DC03B2"/>
    <w:rsid w:val="00DC1C11"/>
    <w:rsid w:val="00DD023D"/>
    <w:rsid w:val="00DE1A5D"/>
    <w:rsid w:val="00DF3748"/>
    <w:rsid w:val="00DF606B"/>
    <w:rsid w:val="00E05374"/>
    <w:rsid w:val="00E05EDB"/>
    <w:rsid w:val="00E07C04"/>
    <w:rsid w:val="00E07FDF"/>
    <w:rsid w:val="00E16B4A"/>
    <w:rsid w:val="00E200FF"/>
    <w:rsid w:val="00E207AF"/>
    <w:rsid w:val="00E22594"/>
    <w:rsid w:val="00E22D3B"/>
    <w:rsid w:val="00E319F6"/>
    <w:rsid w:val="00E33E55"/>
    <w:rsid w:val="00E3563C"/>
    <w:rsid w:val="00E415D8"/>
    <w:rsid w:val="00E417F5"/>
    <w:rsid w:val="00E42233"/>
    <w:rsid w:val="00E42552"/>
    <w:rsid w:val="00E4278E"/>
    <w:rsid w:val="00E527E7"/>
    <w:rsid w:val="00E52FA5"/>
    <w:rsid w:val="00E53C60"/>
    <w:rsid w:val="00E6036A"/>
    <w:rsid w:val="00E6077E"/>
    <w:rsid w:val="00E60E5A"/>
    <w:rsid w:val="00E73077"/>
    <w:rsid w:val="00E811BD"/>
    <w:rsid w:val="00E822C5"/>
    <w:rsid w:val="00E869B6"/>
    <w:rsid w:val="00E91333"/>
    <w:rsid w:val="00E95F52"/>
    <w:rsid w:val="00EA0361"/>
    <w:rsid w:val="00EA478E"/>
    <w:rsid w:val="00EB43AE"/>
    <w:rsid w:val="00EB6176"/>
    <w:rsid w:val="00EC159E"/>
    <w:rsid w:val="00EC4E53"/>
    <w:rsid w:val="00EE262F"/>
    <w:rsid w:val="00EE4BA9"/>
    <w:rsid w:val="00F03100"/>
    <w:rsid w:val="00F037E7"/>
    <w:rsid w:val="00F0546D"/>
    <w:rsid w:val="00F05587"/>
    <w:rsid w:val="00F17A21"/>
    <w:rsid w:val="00F204DA"/>
    <w:rsid w:val="00F26C2A"/>
    <w:rsid w:val="00F350AA"/>
    <w:rsid w:val="00F409C4"/>
    <w:rsid w:val="00F53CBA"/>
    <w:rsid w:val="00F54271"/>
    <w:rsid w:val="00F57195"/>
    <w:rsid w:val="00F63A3F"/>
    <w:rsid w:val="00F6519C"/>
    <w:rsid w:val="00F737AF"/>
    <w:rsid w:val="00F83F79"/>
    <w:rsid w:val="00F9408B"/>
    <w:rsid w:val="00F95251"/>
    <w:rsid w:val="00F95F3C"/>
    <w:rsid w:val="00FB4C6B"/>
    <w:rsid w:val="00FB6CCC"/>
    <w:rsid w:val="00FD00C8"/>
    <w:rsid w:val="00FD0C80"/>
    <w:rsid w:val="00FD20D4"/>
    <w:rsid w:val="00FD678D"/>
    <w:rsid w:val="00FE05C7"/>
    <w:rsid w:val="00FE0818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D4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5A5B-EE37-4BC3-96EC-BB9840A5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20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255</cp:revision>
  <cp:lastPrinted>2021-05-19T10:09:00Z</cp:lastPrinted>
  <dcterms:created xsi:type="dcterms:W3CDTF">2020-06-18T12:59:00Z</dcterms:created>
  <dcterms:modified xsi:type="dcterms:W3CDTF">2021-05-27T10:59:00Z</dcterms:modified>
</cp:coreProperties>
</file>